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99B08" w14:textId="77777777" w:rsidR="00764171" w:rsidRPr="005E2656" w:rsidRDefault="00764171" w:rsidP="00E16B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E265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Школа начинающего педагога-психолога.  Занятие №2</w:t>
      </w:r>
    </w:p>
    <w:p w14:paraId="00FD3E61" w14:textId="77777777" w:rsidR="00764171" w:rsidRPr="005E2656" w:rsidRDefault="00764171" w:rsidP="00E16B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0E4EB2C2" w14:textId="77777777" w:rsidR="00764171" w:rsidRPr="005E2656" w:rsidRDefault="00764171" w:rsidP="00B14FF8">
      <w:pPr>
        <w:tabs>
          <w:tab w:val="left" w:pos="284"/>
        </w:tabs>
        <w:spacing w:after="0" w:line="240" w:lineRule="auto"/>
        <w:ind w:left="5664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2656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Тезисы выступления Дукарской Л.А., методиста КГУ «Региональный центр психологической поддержки и дополнительного образования УОАКО» н</w:t>
      </w:r>
      <w:r w:rsidRPr="005E2656">
        <w:rPr>
          <w:rFonts w:ascii="Times New Roman" w:eastAsia="Calibri" w:hAnsi="Times New Roman" w:cs="Times New Roman"/>
          <w:i/>
          <w:sz w:val="28"/>
          <w:szCs w:val="28"/>
          <w:lang w:val="kk-KZ"/>
        </w:rPr>
        <w:t>а заседании Школы  начинающего  психолога</w:t>
      </w:r>
    </w:p>
    <w:p w14:paraId="7C2C73B2" w14:textId="65FB6BF4" w:rsidR="00764171" w:rsidRPr="005E2656" w:rsidRDefault="007F3204" w:rsidP="00B14FF8">
      <w:pPr>
        <w:tabs>
          <w:tab w:val="left" w:pos="284"/>
        </w:tabs>
        <w:spacing w:after="0" w:line="240" w:lineRule="auto"/>
        <w:ind w:left="4956"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14 февраля</w:t>
      </w:r>
      <w:r w:rsidR="00DD13D3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 202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4</w:t>
      </w:r>
      <w:r w:rsidR="00764171" w:rsidRPr="005E2656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 года</w:t>
      </w:r>
      <w:r w:rsidR="00DD13D3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.</w:t>
      </w:r>
      <w:r w:rsidR="00764171" w:rsidRPr="005E2656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  </w:t>
      </w:r>
    </w:p>
    <w:p w14:paraId="505F7A59" w14:textId="77777777" w:rsidR="00764171" w:rsidRPr="005E2656" w:rsidRDefault="00764171" w:rsidP="00B14FF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val="kk-KZ" w:eastAsia="ru-RU"/>
        </w:rPr>
      </w:pPr>
      <w:r w:rsidRPr="005E2656">
        <w:rPr>
          <w:rFonts w:ascii="Times New Roman" w:eastAsia="Calibri" w:hAnsi="Times New Roman" w:cs="Times New Roman"/>
          <w:sz w:val="28"/>
          <w:szCs w:val="28"/>
          <w:u w:val="single"/>
          <w:lang w:val="kk-KZ" w:eastAsia="ru-RU"/>
        </w:rPr>
        <w:t xml:space="preserve">            </w:t>
      </w:r>
    </w:p>
    <w:p w14:paraId="79E5822B" w14:textId="77777777" w:rsidR="00A34250" w:rsidRPr="005E2656" w:rsidRDefault="00A34250" w:rsidP="00A342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5E265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Pr="005E265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Нормативно - правовое обеспечение профессиональной деятельности педагогов-психологов </w:t>
      </w:r>
      <w:r w:rsidR="00001B7C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организаций</w:t>
      </w:r>
      <w:r w:rsidRPr="005E265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образования</w:t>
      </w:r>
      <w:r w:rsidRPr="005E2656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Документация, регламентирующая и о</w:t>
      </w:r>
      <w:r w:rsidR="007659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беспечивающая деятельность   </w:t>
      </w: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педагога-психолога в системе  психолого-педагогического сопровождения образовательного процесса»</w:t>
      </w:r>
    </w:p>
    <w:p w14:paraId="76F63D91" w14:textId="77777777" w:rsidR="00F514ED" w:rsidRPr="005E2656" w:rsidRDefault="00F514ED" w:rsidP="00B14FF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E265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Здравствуйте, уважаемые коллеги.  </w:t>
      </w:r>
      <w:r w:rsidRPr="00765905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мы продолж</w:t>
      </w:r>
      <w:r w:rsidR="00765905" w:rsidRPr="00765905">
        <w:rPr>
          <w:rFonts w:ascii="Times New Roman" w:hAnsi="Times New Roman" w:cs="Times New Roman"/>
          <w:sz w:val="28"/>
          <w:szCs w:val="28"/>
          <w:shd w:val="clear" w:color="auto" w:fill="FFFFFF"/>
        </w:rPr>
        <w:t>ае</w:t>
      </w:r>
      <w:r w:rsidRPr="00765905">
        <w:rPr>
          <w:rFonts w:ascii="Times New Roman" w:hAnsi="Times New Roman" w:cs="Times New Roman"/>
          <w:sz w:val="28"/>
          <w:szCs w:val="28"/>
          <w:shd w:val="clear" w:color="auto" w:fill="FFFFFF"/>
        </w:rPr>
        <w:t>м работу нашей Школы начинающего педагога-психолога</w:t>
      </w:r>
      <w:r w:rsidR="00765905" w:rsidRPr="0076590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6590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765905" w:rsidRPr="00765905">
        <w:rPr>
          <w:rFonts w:ascii="Times New Roman" w:hAnsi="Times New Roman" w:cs="Times New Roman"/>
          <w:sz w:val="28"/>
          <w:szCs w:val="28"/>
          <w:shd w:val="clear" w:color="auto" w:fill="FFFFFF"/>
        </w:rPr>
        <w:t>Тема занятия</w:t>
      </w:r>
      <w:r w:rsidRPr="005E265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</w:t>
      </w:r>
      <w:r w:rsidRPr="005E26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Нормативно</w:t>
      </w:r>
      <w:r w:rsidR="00A34250" w:rsidRPr="005E26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5E26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правовое обеспечение профессиональной деятельности педагогов-психологов </w:t>
      </w:r>
      <w:r w:rsidR="00FD15A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организаций</w:t>
      </w:r>
      <w:r w:rsidRPr="005E26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образования</w:t>
      </w:r>
      <w:r w:rsidR="00B755C8" w:rsidRPr="005E265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Документация, регламентирующая и обеспечивающая деятельность       педагога-психолога в системе  психолого-педагогического сопровож</w:t>
      </w:r>
      <w:r w:rsidR="00765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дения образовательного процесса</w:t>
      </w:r>
      <w:r w:rsidRPr="005E265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».  </w:t>
      </w:r>
    </w:p>
    <w:p w14:paraId="5FA4E646" w14:textId="77777777" w:rsidR="00F514ED" w:rsidRPr="005E2656" w:rsidRDefault="00F514ED" w:rsidP="00B14F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Наша Школа начинающего педагога-психолога создана для того, чтобы помочь вам, молодым специалистам, организовать и реализовать свою деятельность </w:t>
      </w:r>
      <w:r w:rsidR="009637B8"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планомерно,</w:t>
      </w:r>
      <w:r w:rsidR="00A56040"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охватывая все направления работы,</w:t>
      </w:r>
      <w:r w:rsidR="009637B8"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согласованно со всеми специалистами психологической службы вашей организации образования. </w:t>
      </w:r>
    </w:p>
    <w:p w14:paraId="5422FC59" w14:textId="20516F9C" w:rsidR="00663FB9" w:rsidRPr="005E2656" w:rsidRDefault="00FD668B" w:rsidP="00B14F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чем заключается важность </w:t>
      </w:r>
      <w:r w:rsidR="007659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деятельности 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педагога-психолога в школе/колледже, до сих пор понимают не все. Деятельность психолога часто неочевидна, к примеру, для родителей обучающихся, но именно она является тем своеобразным «клеем», который может сделать конструкцию внутришкольной жизни устойчивой и безопасной. И сегодня все чаще руководители школ/колледжей, педагоги, а также ро</w:t>
      </w:r>
      <w:r w:rsidR="009E2376"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дители и сами дети, 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подростки начинают сталкиваться с проблемами, решить которые под силу практикующему специалисту</w:t>
      </w:r>
      <w:r w:rsidR="00663FB9"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, педагогу-психологу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D37B1E8" w14:textId="6F336798" w:rsidR="009637B8" w:rsidRPr="005E2656" w:rsidRDefault="00663FB9" w:rsidP="00B14F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2656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Педагог-психолог в организации образования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 специалист, который проводит психологическую работу с обучающимися</w:t>
      </w:r>
      <w:r w:rsidR="00A56040"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как на личностном уровне, так и на уровне коллектива. Другими словами, этот педагог может выявить индивидуальные проблемы обучающихся и помочь преодолеть конфликт со сверстниками или </w:t>
      </w:r>
      <w:r w:rsidR="00A56040"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взрослыми,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общается с родителями и может проводить работу с педагогами, помогая им находить решения сложных педагогических задач или справляться с профессиональным выгоранием. Впрочем, главный фокус 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внимания этого специалиста всегда направлен на детей. В обязанности психолога входят психодиагностика, психокоррекция, консультирование, просвещение и профилактика. </w:t>
      </w:r>
    </w:p>
    <w:p w14:paraId="69A91C66" w14:textId="53DF809D" w:rsidR="00B7224E" w:rsidRPr="005E2656" w:rsidRDefault="007B3F19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Рассмотрим организацию работы и </w:t>
      </w:r>
      <w:r w:rsidR="00B7224E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ю </w:t>
      </w:r>
      <w:r w:rsidR="00B7224E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психологической       службы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830C8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организации </w:t>
      </w:r>
      <w:r w:rsidR="007830C8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</w:t>
      </w:r>
      <w:r w:rsidR="00B7224E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17B35CAF" w14:textId="50184C87" w:rsidR="00B7224E" w:rsidRPr="005E2656" w:rsidRDefault="00B7224E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психологической службы осуществляется согласно </w:t>
      </w:r>
      <w:r w:rsidR="002654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06A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риказа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</w:t>
      </w:r>
      <w:r w:rsidR="00FD15A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дителя организации образования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Создании психологической службы с указанием ее состава</w:t>
      </w:r>
      <w:r w:rsidR="007B3F19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цели деятельности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Руководство </w:t>
      </w:r>
      <w:r w:rsidR="006E0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службы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заместитель директора по ВР. </w:t>
      </w:r>
    </w:p>
    <w:p w14:paraId="56F76111" w14:textId="7DBBB211" w:rsidR="00B7224E" w:rsidRPr="005E2656" w:rsidRDefault="00B7224E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Психологическая служба функционирует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базе кабинета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педагога-психолога, по возможности размещенного </w:t>
      </w:r>
      <w:r w:rsidRPr="006E0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отдельном помещении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обеспеченного необходимыми условиями для проведения комплекса диагностических, развивающих, коррекционных и профилактических видов работ со всеми участниками образовательного процесса в индивидуальном и групповом формате.</w:t>
      </w:r>
    </w:p>
    <w:p w14:paraId="03E95363" w14:textId="77777777" w:rsidR="00B7224E" w:rsidRPr="005E2656" w:rsidRDefault="00B7224E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Сотрудники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психологической службы организации  образования 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обязаны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930A68D" w14:textId="77777777" w:rsidR="00B7224E" w:rsidRPr="005E2656" w:rsidRDefault="00B7224E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рассматривать вопросы и принимать решения в пределах своей компетенции и должностной инструкции;</w:t>
      </w:r>
    </w:p>
    <w:p w14:paraId="4A7241CB" w14:textId="77777777" w:rsidR="00B7224E" w:rsidRPr="005E2656" w:rsidRDefault="00B7224E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совершенствовать профессиональное мастерство, повышать квалификацию в установленном порядке;</w:t>
      </w:r>
    </w:p>
    <w:p w14:paraId="1C52E908" w14:textId="77777777" w:rsidR="00B7224E" w:rsidRPr="005E2656" w:rsidRDefault="00B7224E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вести   соответствующую   документацию   по   направлениям профессиональной деятельности;</w:t>
      </w:r>
    </w:p>
    <w:p w14:paraId="33C29B0B" w14:textId="77777777" w:rsidR="00B7224E" w:rsidRPr="005E2656" w:rsidRDefault="00B7224E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руководствоваться Уставом образовательного учреждения, планом работы психологической     службы,   кодексо</w:t>
      </w:r>
      <w:r w:rsidR="006E0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  психолога,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Положением</w:t>
      </w:r>
      <w:r w:rsidR="006E0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14:paraId="4BC2C53E" w14:textId="6DA643C6" w:rsidR="00B7224E" w:rsidRPr="005E2656" w:rsidRDefault="00B7224E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в работе методических семинаров самой службы, а также проводимых вышестоящими организациями социальных и психологических конференциях и семинарах;</w:t>
      </w:r>
      <w:r w:rsidR="00792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A15C9F9" w14:textId="77777777" w:rsidR="00B7224E" w:rsidRPr="005E2656" w:rsidRDefault="00B7224E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сообщать  о  ходе  и  результатах  проводимой   работы   администрации  школы;</w:t>
      </w:r>
    </w:p>
    <w:p w14:paraId="00F1FEE6" w14:textId="542D5F25" w:rsidR="00B7224E" w:rsidRPr="005E2656" w:rsidRDefault="00B7224E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решении всех вопросов исходить из  интересов   несовершеннолетнего;</w:t>
      </w:r>
    </w:p>
    <w:p w14:paraId="5ECC5BD3" w14:textId="5BC66FCD" w:rsidR="00B7224E" w:rsidRPr="00D962CB" w:rsidRDefault="00B7224E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информировать  участников  педсоветов,  психолого-педагогических консилиумов, администрацию школы о задачах, содержании и результатах проводимой  работы  в  рамках,  гарантирующих  соблюдение  предыдущего пункта. Таким образом, проблемы, которые решает психологическая служба,  выносятся для </w:t>
      </w:r>
      <w:r w:rsidRPr="00D962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рассмотрения на МО, совещания при директоре, др. административные совещания.</w:t>
      </w:r>
    </w:p>
    <w:p w14:paraId="60EB962D" w14:textId="77777777" w:rsidR="00C12EE0" w:rsidRPr="005E2656" w:rsidRDefault="00C12EE0" w:rsidP="00B14FF8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</w:pPr>
    </w:p>
    <w:p w14:paraId="48ED3090" w14:textId="77777777" w:rsidR="00C12EE0" w:rsidRPr="005E2656" w:rsidRDefault="00C12EE0" w:rsidP="00B14FF8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</w:pPr>
    </w:p>
    <w:p w14:paraId="4E6CD396" w14:textId="77777777" w:rsidR="00C12EE0" w:rsidRPr="005E2656" w:rsidRDefault="00C12EE0" w:rsidP="00B14FF8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</w:pPr>
    </w:p>
    <w:p w14:paraId="3FFE0213" w14:textId="77777777" w:rsidR="00F514ED" w:rsidRPr="005E2656" w:rsidRDefault="00F514ED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</w:pPr>
    </w:p>
    <w:p w14:paraId="0EA271EA" w14:textId="77777777" w:rsidR="00C12EE0" w:rsidRPr="005E2656" w:rsidRDefault="00C12EE0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830C8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основу </w:t>
      </w:r>
      <w:r w:rsidR="007830C8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всей </w:t>
      </w:r>
      <w:r w:rsidR="007830C8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документации</w:t>
      </w:r>
      <w:r w:rsidR="00E36431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30C8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заложены </w:t>
      </w:r>
      <w:r w:rsidR="007830C8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7830C8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принципы.</w:t>
      </w:r>
    </w:p>
    <w:p w14:paraId="08F8DDC7" w14:textId="77777777" w:rsidR="00C12EE0" w:rsidRPr="00D962CB" w:rsidRDefault="00C12EE0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62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Документация</w:t>
      </w:r>
      <w:r w:rsidR="007830C8" w:rsidRPr="00D962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D962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педагога-психолога </w:t>
      </w:r>
      <w:r w:rsidR="007830C8" w:rsidRPr="00D962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D962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должна:</w:t>
      </w:r>
    </w:p>
    <w:p w14:paraId="4E60BE82" w14:textId="77777777" w:rsidR="00C12EE0" w:rsidRPr="005E2656" w:rsidRDefault="00C12EE0" w:rsidP="00B14FF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основываться на имеющихся основных нормативных документах Министерства образования РК;</w:t>
      </w:r>
    </w:p>
    <w:p w14:paraId="7079694D" w14:textId="77777777" w:rsidR="00C12EE0" w:rsidRPr="005E2656" w:rsidRDefault="00C12EE0" w:rsidP="00B14FF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охватывать все виды работ педагога-психолога и строиться в соответствии с основными направлениями его деятельности;</w:t>
      </w:r>
    </w:p>
    <w:p w14:paraId="7CC99446" w14:textId="77777777" w:rsidR="00C12EE0" w:rsidRPr="005E2656" w:rsidRDefault="00C12EE0" w:rsidP="00B14FF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отражать в целом структуру деятельности образовательного учреждения;</w:t>
      </w:r>
    </w:p>
    <w:p w14:paraId="5C4A3172" w14:textId="77777777" w:rsidR="00C12EE0" w:rsidRPr="005E2656" w:rsidRDefault="00C12EE0" w:rsidP="00B14FF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отражать определенную периодичность деятельности психолога, удобную для отчетности в принятые для учреждений образования сроки (полугодовой и годовой анализ работы);</w:t>
      </w:r>
    </w:p>
    <w:p w14:paraId="2557D189" w14:textId="77777777" w:rsidR="00C12EE0" w:rsidRPr="006E0312" w:rsidRDefault="00C12EE0" w:rsidP="00B14FF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на </w:t>
      </w:r>
      <w:r w:rsidRPr="006E0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деятельность психолога как координатора </w:t>
      </w:r>
      <w:r w:rsidR="00A56040" w:rsidRPr="006E0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психологического </w:t>
      </w:r>
      <w:r w:rsidRPr="006E0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сопровождения, наиболее </w:t>
      </w:r>
      <w:r w:rsidR="00E91C48" w:rsidRPr="006E0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приближенного к</w:t>
      </w:r>
      <w:r w:rsidR="00A21484" w:rsidRPr="006E0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91C48" w:rsidRPr="006E0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ребенку </w:t>
      </w:r>
      <w:r w:rsidR="00A21484" w:rsidRPr="006E0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91C48" w:rsidRPr="006E0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A21484" w:rsidRPr="006E0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91C48" w:rsidRPr="006E0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семье. </w:t>
      </w:r>
    </w:p>
    <w:p w14:paraId="7D4FD1DB" w14:textId="4A9813C7" w:rsidR="00E91C48" w:rsidRPr="005E2656" w:rsidRDefault="00C7012F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будем рассматривать работу психолога в школе, используя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 о психологической службе организаций образования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Костанайской  области,  разработанное в 2020г.</w:t>
      </w:r>
      <w:r w:rsidR="006E0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работе  с</w:t>
      </w:r>
      <w:r w:rsidR="00452732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г.</w:t>
      </w:r>
      <w:r w:rsidR="00D962C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дополнено в 2022 г.</w:t>
      </w:r>
    </w:p>
    <w:p w14:paraId="7A32AA74" w14:textId="77777777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val="ru-KZ" w:eastAsia="ru-KZ"/>
        </w:rPr>
        <w:t>Психологическая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 xml:space="preserve">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val="ru-KZ" w:eastAsia="ru-KZ"/>
        </w:rPr>
        <w:t>служба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 xml:space="preserve">  </w:t>
      </w:r>
      <w:r w:rsidR="007B3F19" w:rsidRPr="005E265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 xml:space="preserve"> организации образования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val="ru-KZ" w:eastAsia="ru-KZ"/>
        </w:rPr>
        <w:t>должна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 xml:space="preserve">  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val="ru-KZ" w:eastAsia="ru-KZ"/>
        </w:rPr>
        <w:t xml:space="preserve">иметь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 xml:space="preserve"> 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val="ru-KZ" w:eastAsia="ru-KZ"/>
        </w:rPr>
        <w:t xml:space="preserve">следующую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 xml:space="preserve"> 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val="ru-KZ" w:eastAsia="ru-KZ"/>
        </w:rPr>
        <w:t>документацию:</w:t>
      </w:r>
    </w:p>
    <w:p w14:paraId="04C21390" w14:textId="77777777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656">
        <w:rPr>
          <w:rFonts w:ascii="Times New Roman" w:hAnsi="Times New Roman" w:cs="Times New Roman"/>
          <w:sz w:val="28"/>
          <w:szCs w:val="28"/>
        </w:rPr>
        <w:t xml:space="preserve">1) нормативно-правовые   акты               психологической                    службы; </w:t>
      </w:r>
    </w:p>
    <w:p w14:paraId="247532B0" w14:textId="77777777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2) П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равила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 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организации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 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деятельности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       п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сихологической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 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службы;</w:t>
      </w:r>
    </w:p>
    <w:p w14:paraId="3F264655" w14:textId="77777777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3) Положение о психологической    службе      организации          образования; </w:t>
      </w:r>
    </w:p>
    <w:p w14:paraId="3A64EDCA" w14:textId="5E04B679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4) годовой план работы психологической службы, 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утвержденный руководителем организации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образования, исполнение плана;</w:t>
      </w:r>
      <w:r w:rsidR="00E36431"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</w:p>
    <w:p w14:paraId="4D034017" w14:textId="5B21C106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5) 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план работы педагога-психолога, утвержденный руководителем организации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образования</w:t>
      </w:r>
      <w:r w:rsidR="00684755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,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исполнение плана;</w:t>
      </w:r>
    </w:p>
    <w:p w14:paraId="10BE86CE" w14:textId="38F6D9B9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6) циклограмма   работы   педагога-психолога  (ежемесячно) </w:t>
      </w:r>
    </w:p>
    <w:p w14:paraId="78463525" w14:textId="6C499E6A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7) годовой план работы по профилактике аутодеструктивного (суицид) поведения несовершеннолетних</w:t>
      </w:r>
      <w:r w:rsidR="00684755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,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исполнение плана;</w:t>
      </w:r>
    </w:p>
    <w:p w14:paraId="5A380FEB" w14:textId="131CBB2F" w:rsidR="00E66067" w:rsidRPr="005E2656" w:rsidRDefault="00684755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66067" w:rsidRPr="005E2656">
        <w:rPr>
          <w:rFonts w:ascii="Times New Roman" w:hAnsi="Times New Roman" w:cs="Times New Roman"/>
          <w:sz w:val="28"/>
          <w:szCs w:val="28"/>
        </w:rPr>
        <w:t xml:space="preserve">) </w:t>
      </w:r>
      <w:r w:rsidR="00E66067"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журнал </w:t>
      </w:r>
      <w:r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консультаций психолога</w:t>
      </w:r>
    </w:p>
    <w:p w14:paraId="33C79E36" w14:textId="0E026EC0" w:rsidR="00E66067" w:rsidRPr="005E2656" w:rsidRDefault="00684755" w:rsidP="00B14F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>9</w:t>
      </w:r>
      <w:r w:rsidR="00E66067"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) </w:t>
      </w:r>
      <w:r w:rsidR="00E66067" w:rsidRPr="005E2656">
        <w:rPr>
          <w:rFonts w:ascii="Times New Roman" w:hAnsi="Times New Roman" w:cs="Times New Roman"/>
          <w:sz w:val="28"/>
          <w:szCs w:val="28"/>
        </w:rPr>
        <w:t>аналитические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6067" w:rsidRPr="005E2656">
        <w:rPr>
          <w:rFonts w:ascii="Times New Roman" w:hAnsi="Times New Roman" w:cs="Times New Roman"/>
          <w:sz w:val="28"/>
          <w:szCs w:val="28"/>
        </w:rPr>
        <w:t xml:space="preserve">и статистические справки по профилактике аутодеструктивного поведения и бытового насилия (ежеквартально); </w:t>
      </w:r>
    </w:p>
    <w:p w14:paraId="0C0D506B" w14:textId="7EEFED97" w:rsidR="00E66067" w:rsidRPr="005E2656" w:rsidRDefault="00E66067" w:rsidP="00B14F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656">
        <w:rPr>
          <w:rFonts w:ascii="Times New Roman" w:hAnsi="Times New Roman" w:cs="Times New Roman"/>
          <w:sz w:val="28"/>
          <w:szCs w:val="28"/>
        </w:rPr>
        <w:t>1</w:t>
      </w:r>
      <w:r w:rsidR="00684755">
        <w:rPr>
          <w:rFonts w:ascii="Times New Roman" w:hAnsi="Times New Roman" w:cs="Times New Roman"/>
          <w:sz w:val="28"/>
          <w:szCs w:val="28"/>
        </w:rPr>
        <w:t>0</w:t>
      </w:r>
      <w:r w:rsidRPr="005E2656">
        <w:rPr>
          <w:rFonts w:ascii="Times New Roman" w:hAnsi="Times New Roman" w:cs="Times New Roman"/>
          <w:sz w:val="28"/>
          <w:szCs w:val="28"/>
        </w:rPr>
        <w:t xml:space="preserve">) папка группы «особого внимания» (список учащихся, состоящих на учете педагога-психолога в группе «особого внимания»,  план  и материалы индивидуальной и групповой  коррекционной работы педагога-психолога с  детьми группы «особого внимания»); </w:t>
      </w:r>
    </w:p>
    <w:p w14:paraId="75D2C154" w14:textId="61857481" w:rsidR="00E66067" w:rsidRPr="005E2656" w:rsidRDefault="00E66067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hAnsi="Times New Roman" w:cs="Times New Roman"/>
          <w:sz w:val="28"/>
          <w:szCs w:val="28"/>
        </w:rPr>
        <w:t>1</w:t>
      </w:r>
      <w:r w:rsidR="00684755">
        <w:rPr>
          <w:rFonts w:ascii="Times New Roman" w:hAnsi="Times New Roman" w:cs="Times New Roman"/>
          <w:sz w:val="28"/>
          <w:szCs w:val="28"/>
        </w:rPr>
        <w:t>1</w:t>
      </w:r>
      <w:r w:rsidRPr="005E2656">
        <w:rPr>
          <w:rFonts w:ascii="Times New Roman" w:hAnsi="Times New Roman" w:cs="Times New Roman"/>
          <w:sz w:val="28"/>
          <w:szCs w:val="28"/>
        </w:rPr>
        <w:t xml:space="preserve">) 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программы </w:t>
      </w:r>
      <w:r w:rsidRPr="005E2656">
        <w:rPr>
          <w:rFonts w:ascii="Times New Roman" w:hAnsi="Times New Roman" w:cs="Times New Roman"/>
          <w:sz w:val="28"/>
          <w:szCs w:val="28"/>
        </w:rPr>
        <w:t xml:space="preserve">по основным направлениям работы педагога-психолога: 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психологического диагностирования, психологических тренингов, развивающей и коррекционной работы;</w:t>
      </w:r>
    </w:p>
    <w:p w14:paraId="314FB704" w14:textId="2DEF352A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1</w:t>
      </w:r>
      <w:r w:rsidR="00684755">
        <w:rPr>
          <w:rFonts w:ascii="Times New Roman" w:eastAsia="Times New Roman" w:hAnsi="Times New Roman" w:cs="Times New Roman"/>
          <w:sz w:val="28"/>
          <w:szCs w:val="28"/>
          <w:lang w:eastAsia="ru-KZ"/>
        </w:rPr>
        <w:t>2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) психологические характеристики,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групповые психологические портреты;</w:t>
      </w:r>
    </w:p>
    <w:p w14:paraId="5A2CE5E6" w14:textId="5AF2C151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1</w:t>
      </w:r>
      <w:r w:rsidR="00684755">
        <w:rPr>
          <w:rFonts w:ascii="Times New Roman" w:eastAsia="Times New Roman" w:hAnsi="Times New Roman" w:cs="Times New Roman"/>
          <w:sz w:val="28"/>
          <w:szCs w:val="28"/>
          <w:lang w:eastAsia="ru-KZ"/>
        </w:rPr>
        <w:t>3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) 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методические разработки психологических занятий, тренингов психодиагностических методик и других форм психологической работы;</w:t>
      </w:r>
    </w:p>
    <w:p w14:paraId="077C9368" w14:textId="6A2821C1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1</w:t>
      </w:r>
      <w:r w:rsidR="00684755">
        <w:rPr>
          <w:rFonts w:ascii="Times New Roman" w:eastAsia="Times New Roman" w:hAnsi="Times New Roman" w:cs="Times New Roman"/>
          <w:sz w:val="28"/>
          <w:szCs w:val="28"/>
          <w:lang w:eastAsia="ru-KZ"/>
        </w:rPr>
        <w:t>4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) 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результаты психологического обследования, заключения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, аналитические справки </w:t>
      </w:r>
    </w:p>
    <w:p w14:paraId="512FB101" w14:textId="22368A79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1</w:t>
      </w:r>
      <w:r w:rsidR="00684755">
        <w:rPr>
          <w:rFonts w:ascii="Times New Roman" w:eastAsia="Times New Roman" w:hAnsi="Times New Roman" w:cs="Times New Roman"/>
          <w:sz w:val="28"/>
          <w:szCs w:val="28"/>
          <w:lang w:eastAsia="ru-KZ"/>
        </w:rPr>
        <w:t>5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) 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аналитические отчеты о деятельности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п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сихологической службы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(</w:t>
      </w:r>
      <w:r w:rsidRPr="005E2656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за полугодие, учебный год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) </w:t>
      </w:r>
    </w:p>
    <w:p w14:paraId="2DA6645B" w14:textId="3BF5DE9B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1</w:t>
      </w:r>
      <w:r w:rsidR="00BC3555">
        <w:rPr>
          <w:rFonts w:ascii="Times New Roman" w:eastAsia="Times New Roman" w:hAnsi="Times New Roman" w:cs="Times New Roman"/>
          <w:sz w:val="28"/>
          <w:szCs w:val="28"/>
          <w:lang w:eastAsia="ru-KZ"/>
        </w:rPr>
        <w:t>6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KZ"/>
        </w:rPr>
        <w:t>)</w:t>
      </w:r>
      <w:r w:rsidRPr="005E2656">
        <w:rPr>
          <w:rFonts w:ascii="Times New Roman" w:hAnsi="Times New Roman" w:cs="Times New Roman"/>
          <w:sz w:val="28"/>
          <w:szCs w:val="28"/>
        </w:rPr>
        <w:t xml:space="preserve"> методическая копилка педагога-психолога.</w:t>
      </w:r>
    </w:p>
    <w:p w14:paraId="2D305EEB" w14:textId="77777777" w:rsidR="00764171" w:rsidRPr="005E2656" w:rsidRDefault="00764171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документации, обеспечивающей и</w:t>
      </w:r>
      <w:r w:rsidR="007C2714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регламентирующей деятельность </w:t>
      </w:r>
      <w:r w:rsidR="007B3F19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непосредственно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педагога – психолога</w:t>
      </w:r>
    </w:p>
    <w:p w14:paraId="33B62C46" w14:textId="77777777" w:rsidR="006E44AA" w:rsidRPr="005E2656" w:rsidRDefault="00764171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Важным компонентом профессиональной дельности педагога-психолога в образовательном учреждении является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оформление различного рода документации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ECD372B" w14:textId="77777777" w:rsidR="006E44AA" w:rsidRPr="005E2656" w:rsidRDefault="00764171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Документация должна сопровождать каждое направление деятельности практического психолога. </w:t>
      </w:r>
    </w:p>
    <w:p w14:paraId="51CA603C" w14:textId="77777777" w:rsidR="006E44AA" w:rsidRPr="005E2656" w:rsidRDefault="00764171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Комплект (пакет) документации практического психолога подразделяется на следующие </w:t>
      </w:r>
      <w:r w:rsidRPr="005E265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типы</w:t>
      </w:r>
      <w:r w:rsidRPr="005E26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: </w:t>
      </w:r>
    </w:p>
    <w:p w14:paraId="5BDAC220" w14:textId="77777777" w:rsidR="006E44AA" w:rsidRPr="005E2656" w:rsidRDefault="006E44AA" w:rsidP="00B14F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- </w:t>
      </w:r>
      <w:r w:rsidR="00764171" w:rsidRPr="005E26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законодательно-правовые акты и нормативные документы; </w:t>
      </w:r>
    </w:p>
    <w:p w14:paraId="725627C7" w14:textId="77777777" w:rsidR="006E44AA" w:rsidRPr="005E2656" w:rsidRDefault="006E44AA" w:rsidP="00B14F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- </w:t>
      </w:r>
      <w:r w:rsidR="00764171" w:rsidRPr="005E26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специальная документация; </w:t>
      </w:r>
    </w:p>
    <w:p w14:paraId="6E40FB8B" w14:textId="77777777" w:rsidR="00764171" w:rsidRPr="005E2656" w:rsidRDefault="006E44AA" w:rsidP="00B14F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- </w:t>
      </w:r>
      <w:r w:rsidR="00764171" w:rsidRPr="005E26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организационно-методическая документация.</w:t>
      </w:r>
    </w:p>
    <w:p w14:paraId="2F846FB7" w14:textId="77777777" w:rsidR="0091003C" w:rsidRDefault="0091003C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14:paraId="4B9F7760" w14:textId="2150B034" w:rsidR="00E278A5" w:rsidRPr="005E2656" w:rsidRDefault="00E278A5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Законодательно-правовые акты и нормативные документы</w:t>
      </w:r>
    </w:p>
    <w:p w14:paraId="3FB38B92" w14:textId="77777777" w:rsidR="00E278A5" w:rsidRPr="005E2656" w:rsidRDefault="00E278A5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тип документации, представляющий собой совокупность документов, определяющих стандарты и нормативы профессиональной деятельности психолога в системе образования. Данная документация является нормативной базой профессиональной деятельности педагога-психолога и подлежит своевременной замене при обновлении социально-юридических норм образования в </w:t>
      </w:r>
      <w:r w:rsidR="00C12EE0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РК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FE36E1" w14:textId="77777777" w:rsidR="00E278A5" w:rsidRPr="005E2656" w:rsidRDefault="00E278A5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перечень нормативной документации педагогов-психологов входят:</w:t>
      </w:r>
    </w:p>
    <w:p w14:paraId="648C4395" w14:textId="77777777" w:rsidR="00E278A5" w:rsidRPr="005E2656" w:rsidRDefault="00E278A5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Международные:</w:t>
      </w:r>
    </w:p>
    <w:p w14:paraId="74098FE8" w14:textId="77777777" w:rsidR="00E278A5" w:rsidRPr="005E2656" w:rsidRDefault="00E91C48" w:rsidP="00B14FF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Конвенция ООН о правах ребенка</w:t>
      </w:r>
    </w:p>
    <w:p w14:paraId="2DE29CE3" w14:textId="77777777" w:rsidR="00E278A5" w:rsidRPr="005E2656" w:rsidRDefault="007C2714" w:rsidP="00B14FF8">
      <w:pPr>
        <w:spacing w:after="0" w:line="294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Республиканские</w:t>
      </w:r>
      <w:r w:rsidR="00A56040" w:rsidRPr="005E265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</w:t>
      </w:r>
      <w:r w:rsidRPr="005E265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</w:p>
    <w:p w14:paraId="69A96FA1" w14:textId="77777777" w:rsidR="009E2376" w:rsidRPr="005E2656" w:rsidRDefault="009E2376" w:rsidP="00B14FF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Республики Казахстан,</w:t>
      </w:r>
    </w:p>
    <w:p w14:paraId="242C520D" w14:textId="77777777" w:rsidR="00E278A5" w:rsidRPr="005E2656" w:rsidRDefault="007C2714" w:rsidP="00B14FF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РК</w:t>
      </w:r>
      <w:r w:rsidR="00E278A5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образовании»;</w:t>
      </w:r>
    </w:p>
    <w:p w14:paraId="5354790A" w14:textId="77777777" w:rsidR="00C41D01" w:rsidRPr="005E2656" w:rsidRDefault="00C41D01" w:rsidP="00B14FF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За</w:t>
      </w:r>
      <w:r w:rsidR="00C220D6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Казахстан «О правах ребенка в Республике Казахстан»,</w:t>
      </w:r>
    </w:p>
    <w:p w14:paraId="6AB456F0" w14:textId="77777777" w:rsidR="00C41D01" w:rsidRPr="005E2656" w:rsidRDefault="00C41D01" w:rsidP="00B14FF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  Республики Казахстан «О браке (супружестве) и семье» (с </w:t>
      </w:r>
      <w:hyperlink r:id="rId8" w:tgtFrame="_parent" w:tooltip="изменениями и дополнениями" w:history="1">
        <w:r w:rsidRPr="005E2656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изменениями и дополнениями</w:t>
        </w:r>
      </w:hyperlink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03.07.2013 г.), </w:t>
      </w:r>
    </w:p>
    <w:p w14:paraId="23781B04" w14:textId="77777777" w:rsidR="00C41D01" w:rsidRPr="005E2656" w:rsidRDefault="00C41D01" w:rsidP="00B14FF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 Республики Казахстан «Об образовании»</w:t>
      </w:r>
      <w:r w:rsidR="00E91C48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B13C86" w14:textId="77777777" w:rsidR="00E91C48" w:rsidRPr="005E2656" w:rsidRDefault="00E91C48" w:rsidP="00B14FF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кодекс РК</w:t>
      </w:r>
    </w:p>
    <w:p w14:paraId="176BB2E1" w14:textId="77777777" w:rsidR="00042C39" w:rsidRPr="005E2656" w:rsidRDefault="00042C39" w:rsidP="00B14FF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Закон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E265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Республики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E265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Казахстан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 «</w:t>
      </w:r>
      <w:r w:rsidRPr="005E265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E265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статусе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E265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педагога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» от 27 декабря 2019 года № 293-VI </w:t>
      </w:r>
    </w:p>
    <w:p w14:paraId="144AFF74" w14:textId="77777777" w:rsidR="006E732D" w:rsidRPr="005E2656" w:rsidRDefault="006E732D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Региональные:</w:t>
      </w:r>
    </w:p>
    <w:p w14:paraId="1C36D385" w14:textId="77777777" w:rsidR="009E2376" w:rsidRPr="005E2656" w:rsidRDefault="009E2376" w:rsidP="00B14FF8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акимата Костанайской области  от 9 февраля 2015 года №42 Об утверждении Правила деятельности п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сихологической  </w:t>
      </w:r>
      <w:r w:rsidRPr="005E265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службы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E265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7E5D48A4" w14:textId="77777777" w:rsidR="009E2376" w:rsidRPr="005E2656" w:rsidRDefault="009E2376" w:rsidP="00B14FF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организациях среднего образования </w:t>
      </w:r>
      <w:r w:rsidRPr="005E265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Костанайской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E265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области.</w:t>
      </w:r>
      <w:r w:rsidRPr="005E265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5BB8A5AD" w14:textId="77777777" w:rsidR="00F41E83" w:rsidRDefault="00C220D6" w:rsidP="00B14FF8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психологической службе организаций  образования Костанайской области</w:t>
      </w:r>
      <w:r w:rsidR="007D7CEF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 декабря 2021 года.</w:t>
      </w:r>
      <w:r w:rsidR="00F41E83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9600CB6" w14:textId="73F498A2" w:rsidR="0091003C" w:rsidRPr="005E2656" w:rsidRDefault="0091003C" w:rsidP="00B14FF8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 УО, регламентирующие психологическую деятельность</w:t>
      </w:r>
    </w:p>
    <w:p w14:paraId="26D43777" w14:textId="77777777" w:rsidR="00E278A5" w:rsidRPr="005E2656" w:rsidRDefault="00E278A5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Специальная документация</w:t>
      </w:r>
    </w:p>
    <w:p w14:paraId="36608967" w14:textId="77777777" w:rsidR="00B74670" w:rsidRPr="005E2656" w:rsidRDefault="00E278A5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особый вид документации </w:t>
      </w:r>
      <w:r w:rsidR="00B74670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педагога -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психолога, обеспечивающий содержательную и процессуальную стороны его профессиональной деятельности. </w:t>
      </w:r>
    </w:p>
    <w:p w14:paraId="3083FE99" w14:textId="77777777" w:rsidR="00E278A5" w:rsidRPr="005E2656" w:rsidRDefault="00E278A5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специальной документации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4670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</w:t>
      </w:r>
      <w:r w:rsidR="00E66067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4670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психолога относятся:</w:t>
      </w:r>
    </w:p>
    <w:p w14:paraId="52CB06AD" w14:textId="77777777" w:rsidR="00E278A5" w:rsidRPr="005E2656" w:rsidRDefault="00E278A5" w:rsidP="00B14FF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Выписка </w:t>
      </w:r>
      <w:r w:rsidR="00B74670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B74670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решения ПМПК</w:t>
      </w:r>
      <w:r w:rsidR="00B4721E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/ заключение ПМПК </w:t>
      </w:r>
      <w:r w:rsidR="00B74670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(городской или областной комиссии), которая о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тражает основные параметры психофизического развития ребенка и его соматического состоян</w:t>
      </w:r>
      <w:r w:rsidR="00B74670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ия, рекомендации по осуществлению коррекционной работы.</w:t>
      </w:r>
    </w:p>
    <w:p w14:paraId="51CC058B" w14:textId="77777777" w:rsidR="00E278A5" w:rsidRPr="005E2656" w:rsidRDefault="00E278A5" w:rsidP="00B14FF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психического развития ребенка – совокупность сведений</w:t>
      </w:r>
      <w:r w:rsidR="002C5D6E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возрастном развитии ребенка.</w:t>
      </w:r>
    </w:p>
    <w:p w14:paraId="1AFD9883" w14:textId="77777777" w:rsidR="00E278A5" w:rsidRPr="005E2656" w:rsidRDefault="00B4721E" w:rsidP="00B14FF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Психологические </w:t>
      </w:r>
      <w:r w:rsidR="00E278A5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заключения</w:t>
      </w:r>
      <w:r w:rsidR="00E278A5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Структурирование по комплексным параметрам, включающее показатели психофизического развития ребенка, а также оценку его воспитания и образования. В психологическом заключении отражаются также показатели познавательного, личностно-эмоционального и коммуникативного развития ребенка.</w:t>
      </w:r>
    </w:p>
    <w:p w14:paraId="0DD0AC77" w14:textId="77777777" w:rsidR="002C5D6E" w:rsidRPr="005E2656" w:rsidRDefault="00E278A5" w:rsidP="00B14FF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Протоколы обследования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Протокол является формой фиксации особенностей взаимодействия психолога с ребенком</w:t>
      </w:r>
      <w:r w:rsidR="002C5D6E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(оформляются в виде таблицы в свободной форме)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7500AA" w14:textId="77777777" w:rsidR="00E278A5" w:rsidRPr="005E2656" w:rsidRDefault="00B14FF8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278A5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вышеперечисленной документации </w:t>
      </w:r>
      <w:r w:rsidR="00E278A5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 вида являются закрытыми</w:t>
      </w:r>
      <w:r w:rsidR="00E278A5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именно: </w:t>
      </w:r>
      <w:r w:rsidR="00E278A5" w:rsidRPr="00910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заключения, коррекционные карты и протоколы</w:t>
      </w:r>
      <w:r w:rsidR="00E278A5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Эта документация хранится в месте, недоступном для общего обозрения </w:t>
      </w:r>
      <w:r w:rsidR="002C5D6E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278A5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предъявлена по запросу профильных специалистов системы образования.</w:t>
      </w:r>
    </w:p>
    <w:p w14:paraId="080AE664" w14:textId="77777777" w:rsidR="0091003C" w:rsidRDefault="0091003C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005F89E5" w14:textId="09908354" w:rsidR="00E278A5" w:rsidRPr="005E2656" w:rsidRDefault="00E278A5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Организационно-методическая документация</w:t>
      </w:r>
    </w:p>
    <w:p w14:paraId="6C39D02F" w14:textId="77777777" w:rsidR="00E278A5" w:rsidRPr="005E2656" w:rsidRDefault="00E278A5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организационно-методическую документацию входят:</w:t>
      </w:r>
    </w:p>
    <w:p w14:paraId="00F48B8C" w14:textId="77777777" w:rsidR="00E278A5" w:rsidRPr="005E2656" w:rsidRDefault="001D4DFB" w:rsidP="00B14FF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работы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(состав</w:t>
      </w:r>
      <w:r w:rsidR="00042C39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и утверждается руководителем организации образования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7012F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9A2E16" w14:textId="00B2AAA2" w:rsidR="00AB08A8" w:rsidRDefault="00E66067" w:rsidP="00AB08A8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E2656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(</w:t>
      </w:r>
      <w:r w:rsidR="00042C39" w:rsidRPr="005E2656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Продолжительность</w:t>
      </w:r>
      <w:r w:rsidR="00042C39" w:rsidRPr="005E265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="00042C39" w:rsidRPr="005E2656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рабочего</w:t>
      </w:r>
      <w:r w:rsidR="00042C39" w:rsidRPr="005E265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="00042C39" w:rsidRPr="005E2656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времени</w:t>
      </w:r>
      <w:r w:rsidR="00042C39" w:rsidRPr="005E265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работников организаций образования, для которых не установлена нормативная учебная нагрузка, устанавливается в соответствии с Трудовым кодексом </w:t>
      </w:r>
      <w:r w:rsidR="00042C39" w:rsidRPr="005E2656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Республики</w:t>
      </w:r>
      <w:r w:rsidR="00042C39" w:rsidRPr="005E265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="00042C39" w:rsidRPr="005E2656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Казахстан</w:t>
      </w:r>
      <w:r w:rsidR="00042C39" w:rsidRPr="005E265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 Согласно п. 1 ст. 68 Трудового кодекса </w:t>
      </w:r>
      <w:r w:rsidR="00042C39" w:rsidRPr="005E2656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РК</w:t>
      </w:r>
      <w:r w:rsidR="00042C39" w:rsidRPr="005E265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нормальная </w:t>
      </w:r>
      <w:r w:rsidR="00042C39" w:rsidRPr="005E2656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продолжительность</w:t>
      </w:r>
      <w:r w:rsidR="00042C39" w:rsidRPr="005E265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="00042C39" w:rsidRPr="005E2656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рабочего</w:t>
      </w:r>
      <w:r w:rsidR="00042C39" w:rsidRPr="005E265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="00042C39" w:rsidRPr="005E2656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времени</w:t>
      </w:r>
      <w:r w:rsidR="00042C39" w:rsidRPr="005E265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не должна превышать 40 часов в неделю</w:t>
      </w:r>
      <w:r w:rsidRPr="005E265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  <w:r w:rsidR="00042C39" w:rsidRPr="005E265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AB08A8" w:rsidRPr="00AB08A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9100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Согласно трудового соглашения с профсоюзной организацией.</w:t>
      </w:r>
    </w:p>
    <w:p w14:paraId="05CA826F" w14:textId="77777777" w:rsidR="0091003C" w:rsidRPr="0091003C" w:rsidRDefault="0091003C" w:rsidP="00910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44D1C5" w14:textId="253538A3" w:rsidR="00E278A5" w:rsidRPr="005E2656" w:rsidRDefault="00E278A5" w:rsidP="00B14FF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Годовой план работы</w:t>
      </w:r>
      <w:r w:rsidR="00E66067"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психологической службы</w:t>
      </w:r>
      <w:r w:rsidR="00E66067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FB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5303C86" w14:textId="77777777" w:rsidR="00E66067" w:rsidRPr="005E2656" w:rsidRDefault="00E66067" w:rsidP="00B14F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план работы психологической службы должен быть  утвержден руководителем организации образования.</w:t>
      </w:r>
    </w:p>
    <w:p w14:paraId="768E9EDE" w14:textId="77777777" w:rsidR="00452732" w:rsidRPr="005E2656" w:rsidRDefault="00E66067" w:rsidP="00B14F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оформления годового плана работы психологической службы может быть представлена с распределением основных мероприятий по видам деятельности всех специалистов </w:t>
      </w:r>
      <w:r w:rsidR="00BB33CE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психологической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службы.</w:t>
      </w:r>
      <w:r w:rsidR="002D307A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732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14:paraId="5871A1B5" w14:textId="77777777" w:rsidR="00042C39" w:rsidRPr="005E2656" w:rsidRDefault="00B14FF8" w:rsidP="00B14FF8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52732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1</w:t>
      </w:r>
    </w:p>
    <w:tbl>
      <w:tblPr>
        <w:tblpPr w:leftFromText="180" w:rightFromText="180" w:vertAnchor="text" w:horzAnchor="margin" w:tblpX="108" w:tblpY="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344"/>
        <w:gridCol w:w="1842"/>
        <w:gridCol w:w="1701"/>
        <w:gridCol w:w="1985"/>
        <w:gridCol w:w="1701"/>
      </w:tblGrid>
      <w:tr w:rsidR="00B14FF8" w:rsidRPr="005E2656" w14:paraId="3B98CED3" w14:textId="77777777" w:rsidTr="00815573">
        <w:tc>
          <w:tcPr>
            <w:tcW w:w="458" w:type="dxa"/>
            <w:vAlign w:val="center"/>
          </w:tcPr>
          <w:p w14:paraId="1A558EB9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344" w:type="dxa"/>
            <w:vAlign w:val="center"/>
          </w:tcPr>
          <w:p w14:paraId="5F510D3F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842" w:type="dxa"/>
            <w:vAlign w:val="center"/>
          </w:tcPr>
          <w:p w14:paraId="43761303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Категория участников</w:t>
            </w:r>
          </w:p>
        </w:tc>
        <w:tc>
          <w:tcPr>
            <w:tcW w:w="1701" w:type="dxa"/>
          </w:tcPr>
          <w:p w14:paraId="23C42DDD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1985" w:type="dxa"/>
          </w:tcPr>
          <w:p w14:paraId="38202D9C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Ответствен-ные</w:t>
            </w:r>
          </w:p>
        </w:tc>
        <w:tc>
          <w:tcPr>
            <w:tcW w:w="1701" w:type="dxa"/>
            <w:vAlign w:val="center"/>
          </w:tcPr>
          <w:p w14:paraId="45828799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завершения</w:t>
            </w:r>
          </w:p>
        </w:tc>
      </w:tr>
      <w:tr w:rsidR="00B14FF8" w:rsidRPr="005E2656" w14:paraId="5C192F53" w14:textId="77777777" w:rsidTr="00815573">
        <w:tc>
          <w:tcPr>
            <w:tcW w:w="458" w:type="dxa"/>
          </w:tcPr>
          <w:p w14:paraId="7043511C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344" w:type="dxa"/>
          </w:tcPr>
          <w:p w14:paraId="618BA4EB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4542AE0D" w14:textId="77777777" w:rsidR="00E66067" w:rsidRPr="005E2656" w:rsidRDefault="007B19ED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…</w:t>
            </w:r>
          </w:p>
        </w:tc>
        <w:tc>
          <w:tcPr>
            <w:tcW w:w="1701" w:type="dxa"/>
          </w:tcPr>
          <w:p w14:paraId="2A1C0B08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14:paraId="10DFF160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A3B9D94" w14:textId="77777777" w:rsidR="00E66067" w:rsidRPr="005E2656" w:rsidRDefault="007B19ED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или аналитическая справка</w:t>
            </w:r>
          </w:p>
        </w:tc>
      </w:tr>
      <w:tr w:rsidR="00B14FF8" w:rsidRPr="005E2656" w14:paraId="76D0F19D" w14:textId="77777777" w:rsidTr="00815573">
        <w:tc>
          <w:tcPr>
            <w:tcW w:w="458" w:type="dxa"/>
          </w:tcPr>
          <w:p w14:paraId="4D396708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344" w:type="dxa"/>
          </w:tcPr>
          <w:p w14:paraId="2E327C9E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61E383A7" w14:textId="77777777" w:rsidR="00E66067" w:rsidRPr="005E2656" w:rsidRDefault="007B19ED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Педагоги…</w:t>
            </w:r>
          </w:p>
        </w:tc>
        <w:tc>
          <w:tcPr>
            <w:tcW w:w="1701" w:type="dxa"/>
          </w:tcPr>
          <w:p w14:paraId="703E77BB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14:paraId="27842783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13EC99B2" w14:textId="77777777" w:rsidR="00E66067" w:rsidRPr="005E2656" w:rsidRDefault="007B19ED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Рекомендации (кому), памятки и др.</w:t>
            </w:r>
          </w:p>
        </w:tc>
      </w:tr>
      <w:tr w:rsidR="00B14FF8" w:rsidRPr="005E2656" w14:paraId="6B3FF457" w14:textId="77777777" w:rsidTr="00815573">
        <w:tc>
          <w:tcPr>
            <w:tcW w:w="458" w:type="dxa"/>
          </w:tcPr>
          <w:p w14:paraId="48D21DD4" w14:textId="77777777" w:rsidR="007B19ED" w:rsidRPr="005E2656" w:rsidRDefault="007B19ED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4" w:type="dxa"/>
          </w:tcPr>
          <w:p w14:paraId="3FCF295B" w14:textId="77777777" w:rsidR="007B19ED" w:rsidRPr="005E2656" w:rsidRDefault="007B19ED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09724BA6" w14:textId="77777777" w:rsidR="007B19ED" w:rsidRPr="005E2656" w:rsidRDefault="007B19ED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Родители…</w:t>
            </w:r>
          </w:p>
        </w:tc>
        <w:tc>
          <w:tcPr>
            <w:tcW w:w="1701" w:type="dxa"/>
          </w:tcPr>
          <w:p w14:paraId="00CCCCA4" w14:textId="77777777" w:rsidR="007B19ED" w:rsidRPr="005E2656" w:rsidRDefault="007B19ED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14:paraId="4BD35EEF" w14:textId="77777777" w:rsidR="007B19ED" w:rsidRPr="005E2656" w:rsidRDefault="007B19ED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06EDC8E0" w14:textId="77777777" w:rsidR="007B19ED" w:rsidRPr="005E2656" w:rsidRDefault="007B19ED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заседания…</w:t>
            </w:r>
          </w:p>
        </w:tc>
      </w:tr>
    </w:tbl>
    <w:p w14:paraId="0F8DABF0" w14:textId="77777777" w:rsidR="00C7012F" w:rsidRPr="005E2656" w:rsidRDefault="00C7012F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09D341" w14:textId="77777777" w:rsidR="0086288C" w:rsidRPr="005E2656" w:rsidRDefault="0086288C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годовом плане психологической службы  указываются мероприятия </w:t>
      </w:r>
      <w:r w:rsidR="007B19ED" w:rsidRPr="005E26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всех сотрудников </w:t>
      </w:r>
      <w:r w:rsidR="007B19ED" w:rsidRPr="005E26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службы</w:t>
      </w:r>
      <w:r w:rsidR="007B19ED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(совещание при директоре, МО, мероприятия заместителя директора по ВР, классных руководителей/ кураторов, социального педагога и психолога).</w:t>
      </w:r>
      <w:r w:rsidR="002D307A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Указанные мероприятия  должны способствовать созданию благоприятного климата в организации образования,  быть направлены  на сохранение   психологического здоровья участников образовательного процесса.</w:t>
      </w:r>
    </w:p>
    <w:p w14:paraId="3FCF4448" w14:textId="77777777" w:rsidR="0091003C" w:rsidRDefault="0091003C" w:rsidP="00B14F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5371575B" w14:textId="0D7B5AD9" w:rsidR="00E66067" w:rsidRPr="005E2656" w:rsidRDefault="00E66067" w:rsidP="00B14F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плану </w:t>
      </w:r>
      <w:r w:rsidRPr="005E265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работы педагога-психолога</w:t>
      </w:r>
    </w:p>
    <w:p w14:paraId="3E3115E0" w14:textId="77777777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 всего объема работы педагогом-психологом определяется целями и задачами психологической службы в системе образования РК, видом данной организации образования и запросами администрации.</w:t>
      </w:r>
      <w:r w:rsidR="00B47613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(Например, в школе </w:t>
      </w:r>
      <w:r w:rsidR="002D307A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коррекционные классы, где обучаются </w:t>
      </w:r>
      <w:r w:rsidR="00B47613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с ТНР, ЗПР и др. нарушениями развития, то коррекционная составляющ</w:t>
      </w:r>
      <w:r w:rsidR="002D307A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будет более выражена. Контингент обучающихся и цели работы школы/ колледжа будут определять специфику деятельности педагога-психолога). </w:t>
      </w:r>
      <w:r w:rsidR="00B47613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C2107B7" w14:textId="25AEB70E" w:rsidR="00E66067" w:rsidRPr="005E2656" w:rsidRDefault="00E66067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10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лан работы должен быть утвержден руководителем организации образования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31F36A" w14:textId="77777777" w:rsidR="00C46BF3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оформления перспективного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плана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представлена  распределением основных мероприятий по видам деятельнос</w:t>
      </w:r>
      <w:r w:rsidR="00385EC2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ти (все запланированные вами  на учебный год мероприятия).</w:t>
      </w:r>
      <w:r w:rsidR="00C46BF3" w:rsidRPr="005E26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530685" w14:textId="77777777" w:rsidR="00BB33CE" w:rsidRPr="005E2656" w:rsidRDefault="00BB33CE" w:rsidP="00B14FF8">
      <w:pPr>
        <w:keepNext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5AAE9CE" w14:textId="77777777" w:rsidR="00C7012F" w:rsidRPr="005E2656" w:rsidRDefault="00C7012F" w:rsidP="00B14FF8">
      <w:pPr>
        <w:keepNext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ошибочно полагают, что педагог-психолог — это тот, кто не занят работой до тех пор, пока не возникнет какая-либо чрезвычайная ситуация. Но если мы посмотрим на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циклограмму,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увидим, что рабочий день состоит из множества задач, среди которых: </w:t>
      </w:r>
    </w:p>
    <w:p w14:paraId="68D86A8F" w14:textId="77777777" w:rsidR="00C7012F" w:rsidRPr="005E2656" w:rsidRDefault="00C7012F" w:rsidP="00B14FF8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диагностика,</w:t>
      </w:r>
    </w:p>
    <w:p w14:paraId="517CF146" w14:textId="77777777" w:rsidR="00C7012F" w:rsidRPr="005E2656" w:rsidRDefault="00C7012F" w:rsidP="00B14FF8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 работа с обучающимися  разных классов/групп,</w:t>
      </w:r>
    </w:p>
    <w:p w14:paraId="4140F7E6" w14:textId="77777777" w:rsidR="00C7012F" w:rsidRPr="005E2656" w:rsidRDefault="00C7012F" w:rsidP="00B14FF8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консультирование,</w:t>
      </w:r>
    </w:p>
    <w:p w14:paraId="74731ADA" w14:textId="77777777" w:rsidR="00C7012F" w:rsidRPr="005E2656" w:rsidRDefault="00C7012F" w:rsidP="00B14FF8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просветительская работа с родителями, </w:t>
      </w:r>
    </w:p>
    <w:p w14:paraId="7EDA1766" w14:textId="77777777" w:rsidR="00C7012F" w:rsidRPr="005E2656" w:rsidRDefault="00C7012F" w:rsidP="00B14FF8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методической литературой и консультирование педагогов,</w:t>
      </w:r>
    </w:p>
    <w:p w14:paraId="0FC0AE27" w14:textId="77777777" w:rsidR="00C7012F" w:rsidRPr="005E2656" w:rsidRDefault="00C7012F" w:rsidP="00B14FF8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документацией.</w:t>
      </w:r>
    </w:p>
    <w:p w14:paraId="6DE5B8A6" w14:textId="77777777" w:rsidR="00C7012F" w:rsidRPr="005E2656" w:rsidRDefault="00C7012F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E9B822" w14:textId="77777777" w:rsidR="00D96D0A" w:rsidRPr="005E2656" w:rsidRDefault="00D96D0A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632133B" w14:textId="77777777" w:rsidR="00385EC2" w:rsidRPr="005E2656" w:rsidRDefault="00385EC2" w:rsidP="00B14FF8">
      <w:pPr>
        <w:keepNext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Циклограмма работы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педагога-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психолога</w:t>
      </w:r>
    </w:p>
    <w:p w14:paraId="0A18A8E9" w14:textId="77777777" w:rsidR="00E66067" w:rsidRPr="005E2656" w:rsidRDefault="00E66067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k-KZ" w:eastAsia="ru-RU"/>
        </w:rPr>
      </w:pPr>
      <w:r w:rsidRPr="005E2656">
        <w:rPr>
          <w:rFonts w:ascii="Times New Roman" w:eastAsia="Times New Roman" w:hAnsi="Times New Roman" w:cs="Times New Roman"/>
          <w:spacing w:val="1"/>
          <w:sz w:val="28"/>
          <w:szCs w:val="28"/>
          <w:lang w:val="kk-KZ" w:eastAsia="ru-RU"/>
        </w:rPr>
        <w:t xml:space="preserve">Рекомендуется составлять </w:t>
      </w:r>
      <w:r w:rsidRPr="005E2656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kk-KZ" w:eastAsia="ru-RU"/>
        </w:rPr>
        <w:t>циклограмму</w:t>
      </w:r>
      <w:r w:rsidRPr="005E2656">
        <w:rPr>
          <w:rFonts w:ascii="Times New Roman" w:eastAsia="Times New Roman" w:hAnsi="Times New Roman" w:cs="Times New Roman"/>
          <w:spacing w:val="1"/>
          <w:sz w:val="28"/>
          <w:szCs w:val="28"/>
          <w:lang w:val="kk-KZ" w:eastAsia="ru-RU"/>
        </w:rPr>
        <w:t xml:space="preserve"> </w:t>
      </w:r>
      <w:r w:rsidRPr="005E2656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kk-KZ" w:eastAsia="ru-RU"/>
        </w:rPr>
        <w:t>на месяц</w:t>
      </w:r>
      <w:r w:rsidRPr="005E2656">
        <w:rPr>
          <w:rFonts w:ascii="Times New Roman" w:eastAsia="Times New Roman" w:hAnsi="Times New Roman" w:cs="Times New Roman"/>
          <w:spacing w:val="1"/>
          <w:sz w:val="28"/>
          <w:szCs w:val="28"/>
          <w:lang w:val="kk-KZ" w:eastAsia="ru-RU"/>
        </w:rPr>
        <w:t xml:space="preserve"> дл</w:t>
      </w:r>
      <w:r w:rsidRPr="005E265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 продуктивной</w:t>
      </w:r>
      <w:r w:rsidRPr="005E2656">
        <w:rPr>
          <w:rFonts w:ascii="Times New Roman" w:eastAsia="Times New Roman" w:hAnsi="Times New Roman" w:cs="Times New Roman"/>
          <w:spacing w:val="1"/>
          <w:sz w:val="28"/>
          <w:szCs w:val="28"/>
          <w:lang w:val="kk-KZ" w:eastAsia="ru-RU"/>
        </w:rPr>
        <w:t xml:space="preserve"> организации труда</w:t>
      </w:r>
      <w:r w:rsidRPr="005E265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E2656">
        <w:rPr>
          <w:rFonts w:ascii="Times New Roman" w:eastAsia="Times New Roman" w:hAnsi="Times New Roman" w:cs="Times New Roman"/>
          <w:spacing w:val="1"/>
          <w:sz w:val="28"/>
          <w:szCs w:val="28"/>
          <w:lang w:val="kk-KZ" w:eastAsia="ru-RU"/>
        </w:rPr>
        <w:t>и охвата всех направлений и видов деятельности.</w:t>
      </w:r>
    </w:p>
    <w:p w14:paraId="6F14AA63" w14:textId="77777777" w:rsidR="00E66067" w:rsidRPr="005E2656" w:rsidRDefault="00E66067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1"/>
          <w:sz w:val="28"/>
          <w:szCs w:val="28"/>
          <w:lang w:val="kk-KZ" w:eastAsia="ru-RU"/>
        </w:rPr>
      </w:pPr>
    </w:p>
    <w:p w14:paraId="06D99D91" w14:textId="77777777" w:rsidR="00E66067" w:rsidRPr="005E2656" w:rsidRDefault="00E66067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(расписание) на </w:t>
      </w: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_________________ месяц</w:t>
      </w:r>
    </w:p>
    <w:p w14:paraId="657E720E" w14:textId="77777777" w:rsidR="00E66067" w:rsidRPr="005E2656" w:rsidRDefault="00E66067" w:rsidP="00B1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5"/>
        <w:gridCol w:w="1842"/>
        <w:gridCol w:w="4792"/>
        <w:gridCol w:w="2102"/>
      </w:tblGrid>
      <w:tr w:rsidR="00B14FF8" w:rsidRPr="005E2656" w14:paraId="5B492279" w14:textId="77777777" w:rsidTr="00815573">
        <w:tc>
          <w:tcPr>
            <w:tcW w:w="1295" w:type="dxa"/>
            <w:vAlign w:val="center"/>
          </w:tcPr>
          <w:p w14:paraId="3EEA6DA2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1842" w:type="dxa"/>
            <w:vAlign w:val="center"/>
          </w:tcPr>
          <w:p w14:paraId="427CC4EE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4792" w:type="dxa"/>
            <w:vAlign w:val="center"/>
          </w:tcPr>
          <w:p w14:paraId="479BB993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Планируемые мероприятия </w:t>
            </w:r>
          </w:p>
        </w:tc>
        <w:tc>
          <w:tcPr>
            <w:tcW w:w="2102" w:type="dxa"/>
            <w:vAlign w:val="center"/>
          </w:tcPr>
          <w:p w14:paraId="3C2B1172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B14FF8" w:rsidRPr="005E2656" w14:paraId="463F7E3A" w14:textId="77777777" w:rsidTr="00815573">
        <w:trPr>
          <w:cantSplit/>
        </w:trPr>
        <w:tc>
          <w:tcPr>
            <w:tcW w:w="1295" w:type="dxa"/>
            <w:vMerge w:val="restart"/>
          </w:tcPr>
          <w:p w14:paraId="1FBC508E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14:paraId="166B0DD6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  <w:p w14:paraId="23FE91B4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lastRenderedPageBreak/>
              <w:t>неделя</w:t>
            </w:r>
          </w:p>
        </w:tc>
        <w:tc>
          <w:tcPr>
            <w:tcW w:w="1842" w:type="dxa"/>
          </w:tcPr>
          <w:p w14:paraId="78285A63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lastRenderedPageBreak/>
              <w:t>Понедельник</w:t>
            </w:r>
          </w:p>
        </w:tc>
        <w:tc>
          <w:tcPr>
            <w:tcW w:w="4792" w:type="dxa"/>
          </w:tcPr>
          <w:p w14:paraId="3F208A6A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</w:tcPr>
          <w:p w14:paraId="5E6AE77D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14FF8" w:rsidRPr="005E2656" w14:paraId="510BA1C8" w14:textId="77777777" w:rsidTr="00815573">
        <w:trPr>
          <w:cantSplit/>
        </w:trPr>
        <w:tc>
          <w:tcPr>
            <w:tcW w:w="1295" w:type="dxa"/>
            <w:vMerge/>
          </w:tcPr>
          <w:p w14:paraId="0CDA4C6B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2DB25414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792" w:type="dxa"/>
          </w:tcPr>
          <w:p w14:paraId="2D504760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</w:tcPr>
          <w:p w14:paraId="7BCF0BFB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14FF8" w:rsidRPr="005E2656" w14:paraId="3DA2194A" w14:textId="77777777" w:rsidTr="00815573">
        <w:trPr>
          <w:cantSplit/>
        </w:trPr>
        <w:tc>
          <w:tcPr>
            <w:tcW w:w="1295" w:type="dxa"/>
            <w:vMerge/>
          </w:tcPr>
          <w:p w14:paraId="464A4A66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2B15159B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4792" w:type="dxa"/>
          </w:tcPr>
          <w:p w14:paraId="62EA9A06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</w:tcPr>
          <w:p w14:paraId="5D23B34B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14FF8" w:rsidRPr="005E2656" w14:paraId="69ED3D5B" w14:textId="77777777" w:rsidTr="00815573">
        <w:trPr>
          <w:cantSplit/>
        </w:trPr>
        <w:tc>
          <w:tcPr>
            <w:tcW w:w="1295" w:type="dxa"/>
            <w:vMerge/>
          </w:tcPr>
          <w:p w14:paraId="0EB10BF2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3923F125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4792" w:type="dxa"/>
          </w:tcPr>
          <w:p w14:paraId="32E6F50E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</w:tcPr>
          <w:p w14:paraId="6153E10B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14FF8" w:rsidRPr="005E2656" w14:paraId="50EA4378" w14:textId="77777777" w:rsidTr="00815573">
        <w:trPr>
          <w:cantSplit/>
        </w:trPr>
        <w:tc>
          <w:tcPr>
            <w:tcW w:w="1295" w:type="dxa"/>
            <w:vMerge/>
          </w:tcPr>
          <w:p w14:paraId="4D57CE82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3C9A3422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4792" w:type="dxa"/>
          </w:tcPr>
          <w:p w14:paraId="02CECD34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</w:tcPr>
          <w:p w14:paraId="52A2F6FE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14FF8" w:rsidRPr="005E2656" w14:paraId="1E0A2CF1" w14:textId="77777777" w:rsidTr="00815573">
        <w:trPr>
          <w:cantSplit/>
        </w:trPr>
        <w:tc>
          <w:tcPr>
            <w:tcW w:w="1295" w:type="dxa"/>
            <w:vMerge/>
          </w:tcPr>
          <w:p w14:paraId="462B313A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020C67B9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Суббота</w:t>
            </w:r>
          </w:p>
        </w:tc>
        <w:tc>
          <w:tcPr>
            <w:tcW w:w="4792" w:type="dxa"/>
          </w:tcPr>
          <w:p w14:paraId="30F3DC08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</w:tcPr>
          <w:p w14:paraId="164CDEC0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14FF8" w:rsidRPr="005E2656" w14:paraId="502F4994" w14:textId="77777777" w:rsidTr="00815573">
        <w:tc>
          <w:tcPr>
            <w:tcW w:w="1295" w:type="dxa"/>
          </w:tcPr>
          <w:p w14:paraId="076ACE14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1842" w:type="dxa"/>
          </w:tcPr>
          <w:p w14:paraId="27709568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792" w:type="dxa"/>
          </w:tcPr>
          <w:p w14:paraId="25207CD7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</w:tcPr>
          <w:p w14:paraId="6A621793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14FF8" w:rsidRPr="005E2656" w14:paraId="5098877D" w14:textId="77777777" w:rsidTr="00815573">
        <w:tc>
          <w:tcPr>
            <w:tcW w:w="1295" w:type="dxa"/>
          </w:tcPr>
          <w:p w14:paraId="4126912D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1842" w:type="dxa"/>
          </w:tcPr>
          <w:p w14:paraId="7F9C4017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792" w:type="dxa"/>
          </w:tcPr>
          <w:p w14:paraId="28539CE8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</w:tcPr>
          <w:p w14:paraId="2AB72F26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66067" w:rsidRPr="005E2656" w14:paraId="64DF3DAB" w14:textId="77777777" w:rsidTr="00815573">
        <w:tc>
          <w:tcPr>
            <w:tcW w:w="1295" w:type="dxa"/>
          </w:tcPr>
          <w:p w14:paraId="0692B994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E26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1842" w:type="dxa"/>
          </w:tcPr>
          <w:p w14:paraId="45E61D36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792" w:type="dxa"/>
          </w:tcPr>
          <w:p w14:paraId="27FB6E2B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</w:tcPr>
          <w:p w14:paraId="73BE4162" w14:textId="77777777" w:rsidR="00E66067" w:rsidRPr="005E2656" w:rsidRDefault="00E66067" w:rsidP="00B1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634DA6B4" w14:textId="77777777" w:rsidR="00857ACF" w:rsidRPr="005E2656" w:rsidRDefault="00857ACF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0C63CC8F" w14:textId="77777777" w:rsidR="00857ACF" w:rsidRPr="005E2656" w:rsidRDefault="00857ACF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BAB448A" w14:textId="77777777" w:rsidR="002D307A" w:rsidRPr="005E2656" w:rsidRDefault="002D307A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Наиболее </w:t>
      </w: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актуальной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сегодняшний день является </w:t>
      </w: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проблема аутодеструктивного/ суицидального  поведения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несовершеннолетних. Для более эффективной работы </w:t>
      </w:r>
      <w:r w:rsidR="00385EC2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составляется </w:t>
      </w:r>
    </w:p>
    <w:p w14:paraId="247163FC" w14:textId="77777777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158C25" w14:textId="77777777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</w:pPr>
      <w:r w:rsidRPr="005E2656">
        <w:rPr>
          <w:rFonts w:ascii="Times New Roman" w:eastAsia="Times New Roman" w:hAnsi="Times New Roman" w:cs="Times New Roman"/>
          <w:b/>
          <w:sz w:val="28"/>
          <w:szCs w:val="28"/>
          <w:lang w:eastAsia="ru-KZ"/>
        </w:rPr>
        <w:t>Годовой план работы по профилактике аутодеструктивного поведения несовершеннолетних</w:t>
      </w:r>
    </w:p>
    <w:p w14:paraId="2EAE39DD" w14:textId="77777777" w:rsidR="00385EC2" w:rsidRPr="005E2656" w:rsidRDefault="00385EC2" w:rsidP="00B14FF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№4</w:t>
      </w:r>
    </w:p>
    <w:p w14:paraId="6CEEA5A1" w14:textId="77777777" w:rsidR="00E66067" w:rsidRPr="005E2656" w:rsidRDefault="00E66067" w:rsidP="00B14F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701"/>
        <w:gridCol w:w="1984"/>
        <w:gridCol w:w="1985"/>
        <w:gridCol w:w="2126"/>
      </w:tblGrid>
      <w:tr w:rsidR="00B14FF8" w:rsidRPr="005E2656" w14:paraId="5F9E3A88" w14:textId="77777777" w:rsidTr="00815573">
        <w:tc>
          <w:tcPr>
            <w:tcW w:w="1277" w:type="dxa"/>
          </w:tcPr>
          <w:p w14:paraId="1A55033B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Сроки/ Месяц </w:t>
            </w:r>
          </w:p>
        </w:tc>
        <w:tc>
          <w:tcPr>
            <w:tcW w:w="1134" w:type="dxa"/>
          </w:tcPr>
          <w:p w14:paraId="4A69BE15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Классы/ группы</w:t>
            </w:r>
          </w:p>
        </w:tc>
        <w:tc>
          <w:tcPr>
            <w:tcW w:w="1701" w:type="dxa"/>
          </w:tcPr>
          <w:p w14:paraId="55AE08B0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Психологическая диагностика</w:t>
            </w:r>
          </w:p>
        </w:tc>
        <w:tc>
          <w:tcPr>
            <w:tcW w:w="1984" w:type="dxa"/>
          </w:tcPr>
          <w:p w14:paraId="109038B5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Профилактическая и коррекционная деятельность с обучающимися</w:t>
            </w:r>
          </w:p>
        </w:tc>
        <w:tc>
          <w:tcPr>
            <w:tcW w:w="1985" w:type="dxa"/>
          </w:tcPr>
          <w:p w14:paraId="07DC3965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Профилактическая и коррекционная деятельность с педагогами</w:t>
            </w:r>
          </w:p>
        </w:tc>
        <w:tc>
          <w:tcPr>
            <w:tcW w:w="2126" w:type="dxa"/>
          </w:tcPr>
          <w:p w14:paraId="26928FAA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Профилактическая и коррекционная деятельность с родителями</w:t>
            </w:r>
          </w:p>
        </w:tc>
      </w:tr>
      <w:tr w:rsidR="00B14FF8" w:rsidRPr="005E2656" w14:paraId="22596E57" w14:textId="77777777" w:rsidTr="00815573">
        <w:trPr>
          <w:trHeight w:val="183"/>
        </w:trPr>
        <w:tc>
          <w:tcPr>
            <w:tcW w:w="1277" w:type="dxa"/>
          </w:tcPr>
          <w:p w14:paraId="54386213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134" w:type="dxa"/>
          </w:tcPr>
          <w:p w14:paraId="1217579C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488B3F2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2B6C0E34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B6998B6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4D146452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4FF8" w:rsidRPr="005E2656" w14:paraId="73605430" w14:textId="77777777" w:rsidTr="00815573">
        <w:trPr>
          <w:trHeight w:val="329"/>
        </w:trPr>
        <w:tc>
          <w:tcPr>
            <w:tcW w:w="1277" w:type="dxa"/>
          </w:tcPr>
          <w:p w14:paraId="5BEABD32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134" w:type="dxa"/>
          </w:tcPr>
          <w:p w14:paraId="57690CD7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741E8099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51386E62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CEF88BA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C5D53B1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4FF8" w:rsidRPr="005E2656" w14:paraId="1FB89177" w14:textId="77777777" w:rsidTr="00815573">
        <w:trPr>
          <w:trHeight w:val="277"/>
        </w:trPr>
        <w:tc>
          <w:tcPr>
            <w:tcW w:w="1277" w:type="dxa"/>
          </w:tcPr>
          <w:p w14:paraId="518A99B1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134" w:type="dxa"/>
          </w:tcPr>
          <w:p w14:paraId="4D36F6A3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50A0B52A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4052DFF4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666695C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61E4C077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4FF8" w:rsidRPr="005E2656" w14:paraId="5E72E396" w14:textId="77777777" w:rsidTr="00815573">
        <w:trPr>
          <w:trHeight w:val="281"/>
        </w:trPr>
        <w:tc>
          <w:tcPr>
            <w:tcW w:w="1277" w:type="dxa"/>
          </w:tcPr>
          <w:p w14:paraId="06B13BDB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134" w:type="dxa"/>
          </w:tcPr>
          <w:p w14:paraId="5851E7D2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59374405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383960C3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C41F6BA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59A307E6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4FF8" w:rsidRPr="005E2656" w14:paraId="17611CAE" w14:textId="77777777" w:rsidTr="00815573">
        <w:trPr>
          <w:trHeight w:val="257"/>
        </w:trPr>
        <w:tc>
          <w:tcPr>
            <w:tcW w:w="1277" w:type="dxa"/>
          </w:tcPr>
          <w:p w14:paraId="7891D3F2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134" w:type="dxa"/>
          </w:tcPr>
          <w:p w14:paraId="0D7CDEAF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0A77851E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263A8373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DD1AB6B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5FA9FD23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4FF8" w:rsidRPr="005E2656" w14:paraId="5D8AA637" w14:textId="77777777" w:rsidTr="00815573">
        <w:trPr>
          <w:trHeight w:val="261"/>
        </w:trPr>
        <w:tc>
          <w:tcPr>
            <w:tcW w:w="1277" w:type="dxa"/>
          </w:tcPr>
          <w:p w14:paraId="03960772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134" w:type="dxa"/>
          </w:tcPr>
          <w:p w14:paraId="2DA857CA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E3C9CC7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66574134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C6D4999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47AD4707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4FF8" w:rsidRPr="005E2656" w14:paraId="05F132C7" w14:textId="77777777" w:rsidTr="00815573">
        <w:tc>
          <w:tcPr>
            <w:tcW w:w="1277" w:type="dxa"/>
          </w:tcPr>
          <w:p w14:paraId="2B17818B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134" w:type="dxa"/>
          </w:tcPr>
          <w:p w14:paraId="3FD18B1C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4D2944D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7D9033B9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01D33AC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1B5423E1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4FF8" w:rsidRPr="005E2656" w14:paraId="774F3CEC" w14:textId="77777777" w:rsidTr="00815573">
        <w:trPr>
          <w:trHeight w:val="255"/>
        </w:trPr>
        <w:tc>
          <w:tcPr>
            <w:tcW w:w="1277" w:type="dxa"/>
          </w:tcPr>
          <w:p w14:paraId="1135AD13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134" w:type="dxa"/>
          </w:tcPr>
          <w:p w14:paraId="533D6EE5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76D41B7C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422F4B26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B62C83F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7A8F1C1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4FF8" w:rsidRPr="005E2656" w14:paraId="780AB007" w14:textId="77777777" w:rsidTr="00815573">
        <w:tc>
          <w:tcPr>
            <w:tcW w:w="1277" w:type="dxa"/>
          </w:tcPr>
          <w:p w14:paraId="35E11256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134" w:type="dxa"/>
          </w:tcPr>
          <w:p w14:paraId="1689369A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9005EC1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0E3FDD6B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31E1A67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74E7B4A9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4FF8" w:rsidRPr="005E2656" w14:paraId="54B17E45" w14:textId="77777777" w:rsidTr="00815573">
        <w:tc>
          <w:tcPr>
            <w:tcW w:w="1277" w:type="dxa"/>
          </w:tcPr>
          <w:p w14:paraId="4D0FE777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течение года</w:t>
            </w:r>
          </w:p>
          <w:p w14:paraId="762FA1DC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A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соц. заказу)</w:t>
            </w:r>
          </w:p>
        </w:tc>
        <w:tc>
          <w:tcPr>
            <w:tcW w:w="1134" w:type="dxa"/>
          </w:tcPr>
          <w:p w14:paraId="1C6168C3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FFCD3C9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0155A2C9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D52A78D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76F29E58" w14:textId="77777777" w:rsidR="00E66067" w:rsidRPr="00947A9E" w:rsidRDefault="00E66067" w:rsidP="00B1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3845F0E9" w14:textId="77777777" w:rsidR="00E66067" w:rsidRPr="005E2656" w:rsidRDefault="00E66067" w:rsidP="00B14F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37FE4C" w14:textId="77777777" w:rsidR="00385EC2" w:rsidRPr="005E2656" w:rsidRDefault="00385EC2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план по профилактике аутодеструктивного поведения вносятся мероприятия из годового плана работы педагога-психолога именно по </w:t>
      </w:r>
      <w:r w:rsidR="00D96D0A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данному направлению работы  со 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всеми участниками образовательного процесса.</w:t>
      </w:r>
    </w:p>
    <w:p w14:paraId="47FF2472" w14:textId="77777777" w:rsidR="00D96D0A" w:rsidRPr="005E2656" w:rsidRDefault="00D96D0A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 оформлении выполнения любого плана работы прилагаются материалы реализации запланированных мероприятий. Все мероприятия, </w:t>
      </w:r>
      <w:r w:rsidRPr="009213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указанные в разных планах,</w:t>
      </w: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должны быть в соответствии друг с другом по срокам реализации, целевым группам и т.п.</w:t>
      </w:r>
    </w:p>
    <w:p w14:paraId="2225FCE3" w14:textId="77777777" w:rsidR="00D96D0A" w:rsidRPr="005E2656" w:rsidRDefault="00D96D0A" w:rsidP="00B14FF8">
      <w:pPr>
        <w:shd w:val="clear" w:color="auto" w:fill="FFFFFF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B272A2" w14:textId="77777777" w:rsidR="00656B40" w:rsidRPr="005E2656" w:rsidRDefault="008C5ABE" w:rsidP="00B14FF8">
      <w:pPr>
        <w:shd w:val="clear" w:color="auto" w:fill="FFFFFF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Следующий </w:t>
      </w: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обязательной  документации педагога-психолога</w:t>
      </w:r>
      <w:r w:rsidR="00E66067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8647B2"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это журналы </w:t>
      </w:r>
      <w:r w:rsidR="008647B2" w:rsidRPr="005E2656">
        <w:rPr>
          <w:rFonts w:ascii="Times New Roman" w:eastAsia="Times New Roman" w:hAnsi="Times New Roman" w:cs="Times New Roman"/>
          <w:b/>
          <w:sz w:val="28"/>
          <w:szCs w:val="28"/>
          <w:lang w:val="ru-KZ" w:eastAsia="ru-KZ"/>
        </w:rPr>
        <w:t>регистрации</w:t>
      </w:r>
      <w:r w:rsidR="008647B2"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всех видов работ.</w:t>
      </w:r>
      <w:r w:rsidR="008B755E"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66067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</w:t>
      </w:r>
    </w:p>
    <w:p w14:paraId="39E49B66" w14:textId="77777777" w:rsidR="00E66067" w:rsidRPr="005E2656" w:rsidRDefault="00E66067" w:rsidP="00B14FF8">
      <w:pPr>
        <w:numPr>
          <w:ilvl w:val="0"/>
          <w:numId w:val="18"/>
        </w:numPr>
        <w:shd w:val="clear" w:color="auto" w:fill="FFFFFF"/>
        <w:tabs>
          <w:tab w:val="num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Журналы учета видов работы позволяют отслеживать ежедневные  разнообразные мероприятия, проводимые психологом в течение года.</w:t>
      </w:r>
    </w:p>
    <w:p w14:paraId="122A7D23" w14:textId="77777777" w:rsidR="00E66067" w:rsidRPr="005E2656" w:rsidRDefault="00E66067" w:rsidP="00B14FF8">
      <w:pPr>
        <w:numPr>
          <w:ilvl w:val="0"/>
          <w:numId w:val="18"/>
        </w:numPr>
        <w:shd w:val="clear" w:color="auto" w:fill="FFFFFF"/>
        <w:tabs>
          <w:tab w:val="num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всего объема информации, отраженной в журналах учета видов работы, позволяют психологу успешно проводить анализ проделанной за учебный год работы, получать необходимые отчетные статистические данные.</w:t>
      </w:r>
    </w:p>
    <w:p w14:paraId="030F5C78" w14:textId="77777777" w:rsidR="00E66067" w:rsidRPr="005E2656" w:rsidRDefault="00E66067" w:rsidP="00B14FF8">
      <w:pPr>
        <w:numPr>
          <w:ilvl w:val="0"/>
          <w:numId w:val="18"/>
        </w:numPr>
        <w:shd w:val="clear" w:color="auto" w:fill="FFFFFF"/>
        <w:tabs>
          <w:tab w:val="num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Журналы являются документом, на основе которого администрация контролирует деятельность педагога-психолога.</w:t>
      </w:r>
    </w:p>
    <w:p w14:paraId="0EF54201" w14:textId="77777777" w:rsidR="00E72F5B" w:rsidRDefault="00E72F5B" w:rsidP="00B14FF8">
      <w:pPr>
        <w:pStyle w:val="a4"/>
        <w:shd w:val="clear" w:color="auto" w:fill="FFFFFF"/>
        <w:spacing w:after="0" w:line="240" w:lineRule="auto"/>
        <w:ind w:left="0" w:right="-8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A2DCE42" w14:textId="71F1CD05" w:rsidR="00EA5DE6" w:rsidRPr="005E2656" w:rsidRDefault="00AE142B" w:rsidP="00E72F5B">
      <w:pPr>
        <w:pStyle w:val="a4"/>
        <w:shd w:val="clear" w:color="auto" w:fill="FFFFFF"/>
        <w:spacing w:after="0" w:line="240" w:lineRule="auto"/>
        <w:ind w:left="0" w:right="-82" w:firstLine="567"/>
        <w:jc w:val="both"/>
        <w:rPr>
          <w:sz w:val="28"/>
          <w:szCs w:val="28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 как о</w:t>
      </w:r>
      <w:r w:rsidR="008B755E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сновным направлением работы, даже базовым, является </w:t>
      </w:r>
      <w:r w:rsidR="008B755E"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диагностическая работа психолога</w:t>
      </w:r>
      <w:r w:rsidR="008B755E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которая во многом и определяет дальнейшую работу с участниками образовательного </w:t>
      </w:r>
      <w:r w:rsidR="004004D9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B755E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процесса. По </w:t>
      </w:r>
      <w:r w:rsidR="004004D9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B755E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результатам диагностики </w:t>
      </w:r>
      <w:r w:rsidR="004004D9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B755E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определяются </w:t>
      </w:r>
      <w:r w:rsidR="004004D9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B755E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проблемные </w:t>
      </w:r>
      <w:r w:rsidR="004004D9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B755E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зоны </w:t>
      </w:r>
      <w:r w:rsidR="00FD5DF7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4004D9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5DF7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ресурсные </w:t>
      </w:r>
      <w:r w:rsidR="004004D9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5DF7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возможности.</w:t>
      </w:r>
      <w:r w:rsidR="00EA5DE6" w:rsidRPr="005E2656">
        <w:rPr>
          <w:sz w:val="28"/>
          <w:szCs w:val="28"/>
        </w:rPr>
        <w:t xml:space="preserve"> </w:t>
      </w:r>
    </w:p>
    <w:p w14:paraId="4A4EA2A7" w14:textId="4363921A" w:rsidR="008D7854" w:rsidRPr="005E2656" w:rsidRDefault="00E72F5B" w:rsidP="00B14FF8">
      <w:pPr>
        <w:pStyle w:val="a5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A5DE6" w:rsidRPr="005E2656">
        <w:rPr>
          <w:sz w:val="28"/>
          <w:szCs w:val="28"/>
        </w:rPr>
        <w:t xml:space="preserve"> рамках психологической службы речь не может идти отдельно о диагностике, отдельно о коррекции или развитии.</w:t>
      </w:r>
      <w:r w:rsidR="008D7854" w:rsidRPr="005E2656">
        <w:rPr>
          <w:sz w:val="28"/>
          <w:szCs w:val="28"/>
        </w:rPr>
        <w:t xml:space="preserve"> </w:t>
      </w:r>
      <w:r w:rsidR="00EA5DE6" w:rsidRPr="005E2656">
        <w:rPr>
          <w:sz w:val="28"/>
          <w:szCs w:val="28"/>
        </w:rPr>
        <w:t> </w:t>
      </w:r>
      <w:r w:rsidR="00EA5DE6" w:rsidRPr="005E2656">
        <w:rPr>
          <w:rStyle w:val="a6"/>
          <w:i w:val="0"/>
          <w:sz w:val="28"/>
          <w:szCs w:val="28"/>
        </w:rPr>
        <w:t>Они </w:t>
      </w:r>
      <w:r w:rsidR="008D7854" w:rsidRPr="005E2656">
        <w:rPr>
          <w:rStyle w:val="a6"/>
          <w:i w:val="0"/>
          <w:sz w:val="28"/>
          <w:szCs w:val="28"/>
        </w:rPr>
        <w:t xml:space="preserve"> </w:t>
      </w:r>
      <w:r w:rsidR="00EA5DE6" w:rsidRPr="005E2656">
        <w:rPr>
          <w:rStyle w:val="a6"/>
          <w:i w:val="0"/>
          <w:iCs w:val="0"/>
          <w:sz w:val="28"/>
          <w:szCs w:val="28"/>
        </w:rPr>
        <w:t xml:space="preserve">существуют в деятельности психологов </w:t>
      </w:r>
      <w:r w:rsidR="00EA5DE6" w:rsidRPr="005E2656">
        <w:rPr>
          <w:rStyle w:val="a6"/>
          <w:b/>
          <w:i w:val="0"/>
          <w:iCs w:val="0"/>
          <w:sz w:val="28"/>
          <w:szCs w:val="28"/>
        </w:rPr>
        <w:t>как единый вид работы:</w:t>
      </w:r>
      <w:r w:rsidR="00EA5DE6" w:rsidRPr="005E2656">
        <w:rPr>
          <w:rStyle w:val="a6"/>
          <w:i w:val="0"/>
          <w:iCs w:val="0"/>
          <w:sz w:val="28"/>
          <w:szCs w:val="28"/>
        </w:rPr>
        <w:t> </w:t>
      </w:r>
      <w:r w:rsidR="008D7854" w:rsidRPr="005E2656">
        <w:rPr>
          <w:rStyle w:val="a6"/>
          <w:i w:val="0"/>
          <w:iCs w:val="0"/>
          <w:sz w:val="28"/>
          <w:szCs w:val="28"/>
        </w:rPr>
        <w:t>диагностико</w:t>
      </w:r>
      <w:r w:rsidR="00EA5DE6" w:rsidRPr="005E2656">
        <w:rPr>
          <w:rStyle w:val="a6"/>
          <w:i w:val="0"/>
          <w:iCs w:val="0"/>
          <w:sz w:val="28"/>
          <w:szCs w:val="28"/>
        </w:rPr>
        <w:t>-коррекционный, или диагностико-развивающий</w:t>
      </w:r>
      <w:r w:rsidR="00EA5DE6" w:rsidRPr="005E2656">
        <w:rPr>
          <w:sz w:val="28"/>
          <w:szCs w:val="28"/>
        </w:rPr>
        <w:t xml:space="preserve">. </w:t>
      </w:r>
    </w:p>
    <w:p w14:paraId="45C2B111" w14:textId="77777777" w:rsidR="00EA5DE6" w:rsidRPr="005E2656" w:rsidRDefault="00EA5DE6" w:rsidP="00B14FF8">
      <w:pPr>
        <w:pStyle w:val="a5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sz w:val="28"/>
          <w:szCs w:val="28"/>
        </w:rPr>
      </w:pPr>
      <w:r w:rsidRPr="005E2656">
        <w:rPr>
          <w:sz w:val="28"/>
          <w:szCs w:val="28"/>
        </w:rPr>
        <w:t>При этом психолог не просто разрабатывает программу дальнейшего развития способностей учащегося, но и следит за выполнением данных им рекомендаций, а в значительной части случаев сам осуществляет психологи</w:t>
      </w:r>
      <w:r w:rsidR="00473DD9" w:rsidRPr="005E2656">
        <w:rPr>
          <w:sz w:val="28"/>
          <w:szCs w:val="28"/>
        </w:rPr>
        <w:t xml:space="preserve">ческую часть коррекционной </w:t>
      </w:r>
      <w:r w:rsidRPr="005E2656">
        <w:rPr>
          <w:sz w:val="28"/>
          <w:szCs w:val="28"/>
        </w:rPr>
        <w:t>работы.</w:t>
      </w:r>
    </w:p>
    <w:p w14:paraId="590FAF31" w14:textId="77777777" w:rsidR="00FD5DF7" w:rsidRPr="005E2656" w:rsidRDefault="00FD5DF7" w:rsidP="00B14FF8">
      <w:pPr>
        <w:pStyle w:val="a4"/>
        <w:shd w:val="clear" w:color="auto" w:fill="FFFFFF"/>
        <w:spacing w:after="0" w:line="240" w:lineRule="auto"/>
        <w:ind w:left="0" w:right="-8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Диагностика может проводиться как </w:t>
      </w: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группой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так и </w:t>
      </w: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индивидуально 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(по запросу, в рамках индивидуального сопровождения и др.).</w:t>
      </w:r>
    </w:p>
    <w:p w14:paraId="49C0D8B8" w14:textId="2FCE536E" w:rsidR="00FD5DF7" w:rsidRPr="005E2656" w:rsidRDefault="00FD5DF7" w:rsidP="00B14FF8">
      <w:pPr>
        <w:pStyle w:val="a4"/>
        <w:shd w:val="clear" w:color="auto" w:fill="FFFFFF"/>
        <w:spacing w:after="0" w:line="240" w:lineRule="auto"/>
        <w:ind w:left="0" w:right="-8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Следует отметить </w:t>
      </w: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обязательные виды диагностики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рамках проведения Ежеквартального анонимного анкетирования по профилактике бытового и физического насилия</w:t>
      </w:r>
      <w:r w:rsidR="00AE142B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суицида</w:t>
      </w:r>
      <w:r w:rsidR="00AE142B"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D3A90"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среди 5-11 классов, 1-</w:t>
      </w:r>
      <w:r w:rsidR="00E72F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FD3A90"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курсов колледжей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FD3A90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Данные этих диагностик позволят выявить несовершеннолетних, в стрессовом и тревожном состоянии, нуждающихся в психологической поддержке и коррекции.</w:t>
      </w:r>
    </w:p>
    <w:p w14:paraId="0646F698" w14:textId="77777777" w:rsidR="00FD3A90" w:rsidRPr="005E2656" w:rsidRDefault="00FD3A90" w:rsidP="00B14FF8">
      <w:pPr>
        <w:pStyle w:val="a4"/>
        <w:shd w:val="clear" w:color="auto" w:fill="FFFFFF"/>
        <w:spacing w:after="0" w:line="240" w:lineRule="auto"/>
        <w:ind w:left="0" w:right="-8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Диагностика может проводиться </w:t>
      </w: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запросу,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например для составления характеристики на ПМПК, для решения заявленных проблем в ходе консультирования и др.</w:t>
      </w:r>
    </w:p>
    <w:p w14:paraId="483B31F5" w14:textId="77777777" w:rsidR="00E72F5B" w:rsidRDefault="00E72F5B" w:rsidP="00B14FF8">
      <w:pPr>
        <w:shd w:val="clear" w:color="auto" w:fill="FFFFFF"/>
        <w:spacing w:after="0" w:line="240" w:lineRule="auto"/>
        <w:ind w:right="-82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F6C4C9" w14:textId="18CE951D" w:rsidR="00E66067" w:rsidRPr="005E2656" w:rsidRDefault="00E66067" w:rsidP="00B14FF8">
      <w:pPr>
        <w:shd w:val="clear" w:color="auto" w:fill="FFFFFF"/>
        <w:spacing w:after="0" w:line="240" w:lineRule="auto"/>
        <w:ind w:right="-82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Консультирование</w:t>
      </w:r>
    </w:p>
    <w:p w14:paraId="30E83D45" w14:textId="77777777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 консультации </w:t>
      </w:r>
      <w:r w:rsidR="00473DD9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F4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первичная, повторная.</w:t>
      </w:r>
    </w:p>
    <w:p w14:paraId="3F9EC7AA" w14:textId="77777777" w:rsidR="00E66067" w:rsidRPr="004F48B2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примечании делаются необходимые пометки, в том числе может быть </w:t>
      </w:r>
      <w:r w:rsidRPr="004F4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к более узкому специалисту.</w:t>
      </w:r>
    </w:p>
    <w:p w14:paraId="495E984D" w14:textId="77777777" w:rsidR="00487726" w:rsidRPr="005E2656" w:rsidRDefault="00487726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рекомендациях психолог указывает дальнейшие формы работы, какие </w:t>
      </w:r>
      <w:r w:rsidR="004F4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необходимо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внести  изменения в поведении, стратегиях коммуникации.</w:t>
      </w:r>
    </w:p>
    <w:p w14:paraId="4D05B01E" w14:textId="77777777" w:rsidR="00487726" w:rsidRPr="005E2656" w:rsidRDefault="00487726" w:rsidP="00B14FF8">
      <w:pPr>
        <w:shd w:val="clear" w:color="auto" w:fill="FFFFFF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0E9B7C" w14:textId="21F8553A" w:rsidR="00E66067" w:rsidRPr="005E2656" w:rsidRDefault="00E66067" w:rsidP="00B14FF8">
      <w:pPr>
        <w:shd w:val="clear" w:color="auto" w:fill="FFFFFF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Групповая развивающая и коррекционная работа</w:t>
      </w:r>
    </w:p>
    <w:p w14:paraId="1C6F89D0" w14:textId="77777777" w:rsidR="00E66067" w:rsidRPr="005E2656" w:rsidRDefault="00E66067" w:rsidP="00B14FF8">
      <w:pPr>
        <w:shd w:val="clear" w:color="auto" w:fill="FFFFFF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06B904" w14:textId="77777777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 коррекционно-развивающая работа  может регистрироваться по форме классного журнала, журнала факультативов и пр.</w:t>
      </w:r>
    </w:p>
    <w:p w14:paraId="62F4C117" w14:textId="77777777" w:rsidR="00E66067" w:rsidRPr="005E2656" w:rsidRDefault="00E66067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Групповые коррекционно-развивающие занятия проводятся по программам, утвержденным руководителем учреждения, с указанием  цели, методов и форм работы, предполагаемого результата, автора программы, источника.</w:t>
      </w:r>
    </w:p>
    <w:p w14:paraId="62A08C42" w14:textId="77777777" w:rsidR="00E66067" w:rsidRPr="005E2656" w:rsidRDefault="00E66067" w:rsidP="00B14F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E088D7" w14:textId="77777777" w:rsidR="007C7E36" w:rsidRPr="005E2656" w:rsidRDefault="007C7E36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Организационно-методическое направление 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является неотъемлемой частью деятельности каждого педагога-психолога. Подобная работа не всегда видна стороннему наблюдателю, однако, требует больших временных и энергетических затрат специалиста.</w:t>
      </w:r>
    </w:p>
    <w:p w14:paraId="5FEE5AFF" w14:textId="77777777" w:rsidR="007C7E36" w:rsidRPr="005E2656" w:rsidRDefault="007C7E36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этого направления педагогом – психологом</w:t>
      </w:r>
      <w:r w:rsidR="007F727B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5625DFFF" w14:textId="77777777" w:rsidR="007C7E36" w:rsidRPr="005E2656" w:rsidRDefault="007C7E36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во-первых, осуществляется планирование и анализ своей деятельности (составление годового, еженедельного плана работы, годового анализа работы, статистической справки);</w:t>
      </w:r>
    </w:p>
    <w:p w14:paraId="060F210B" w14:textId="77777777" w:rsidR="007C7E36" w:rsidRPr="005E2656" w:rsidRDefault="00513C5E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7C7E36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во-вторых,  проводится анализ результатов диагностики, написание заключений;</w:t>
      </w:r>
    </w:p>
    <w:p w14:paraId="0D734996" w14:textId="77777777" w:rsidR="007C7E36" w:rsidRPr="005E2656" w:rsidRDefault="00513C5E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7C7E36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в-третьих,</w:t>
      </w:r>
      <w:r w:rsidR="000640EA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7E36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ведется текущая документация (заполнение </w:t>
      </w:r>
      <w:r w:rsidR="00AE142B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журналов</w:t>
      </w:r>
      <w:r w:rsidR="007C7E36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составление графика работы и т.д.);</w:t>
      </w:r>
    </w:p>
    <w:p w14:paraId="1ADAC7E0" w14:textId="77777777" w:rsidR="007C7E36" w:rsidRPr="005E2656" w:rsidRDefault="007C7E36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в-четвертых осуществляется подготовка материалов к консультированию, просвещению, коррекции и т.д. (подбор диагностического инструментария, разработка коррекционно-развивающих программ, подготовка материалов для выступления на педагогических часах, советах, методических объединениях педагогов, </w:t>
      </w:r>
      <w:r w:rsidR="007F727B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оформление кабинета, </w:t>
      </w: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тематических стендов);</w:t>
      </w:r>
    </w:p>
    <w:p w14:paraId="5632A1AF" w14:textId="77777777" w:rsidR="000640EA" w:rsidRPr="005E2656" w:rsidRDefault="007C7E36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в-пятых, повышается уровень профессиональной квалификации (обучение на курсах повышения квалификации; участие в конкурсах профессионального мастерства; посещение конференций, обучающих семинаров городского и регионального уровней; работа по теме самообразования; обобщение опыта работы</w:t>
      </w:r>
      <w:r w:rsidR="007F727B" w:rsidRPr="005E26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 </w:t>
      </w:r>
    </w:p>
    <w:p w14:paraId="1FD03E30" w14:textId="77777777" w:rsidR="00871662" w:rsidRPr="005E2656" w:rsidRDefault="00871662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Познакомьтесь с рекомендациями  по оформлению аналитического отчета и статистической справки  педагога-психолога образовательного учреждения </w:t>
      </w:r>
    </w:p>
    <w:p w14:paraId="12EE72EF" w14:textId="77777777" w:rsidR="00871662" w:rsidRPr="005E2656" w:rsidRDefault="00871662" w:rsidP="00B14FF8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аналитическом пол</w:t>
      </w:r>
      <w:r w:rsidR="00696E8A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угодовом, годовом отчете отражаю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 </w:t>
      </w:r>
      <w:r w:rsidRPr="005E26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все виды деятельности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педагога-психолога </w:t>
      </w:r>
      <w:r w:rsidRPr="005E26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соответствии с  годовым планом работы и журналами учёта видов работ.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BBF6D7" w14:textId="355248B9" w:rsidR="00871662" w:rsidRPr="005E2656" w:rsidRDefault="00871662" w:rsidP="00B14FF8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 должен включать </w:t>
      </w:r>
      <w:r w:rsidRPr="005E26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качественно-количественные показатели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направлениям деятельности.</w:t>
      </w:r>
      <w:r w:rsidR="00AE142B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5F982E7" w14:textId="77777777" w:rsidR="00871662" w:rsidRPr="005E2656" w:rsidRDefault="00871662" w:rsidP="00B14FF8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выполнение  поставленных задач, педагог-психолог указывает возникшие затруднения, проблемы, считая их задачами следующего учебного года.</w:t>
      </w:r>
    </w:p>
    <w:p w14:paraId="701FA7DD" w14:textId="77777777" w:rsidR="00871662" w:rsidRPr="005E2656" w:rsidRDefault="00871662" w:rsidP="00B14FF8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новые инструментально-методические средства, которыми овладел педагог-психолог за отчётный период, прописываютс</w:t>
      </w:r>
      <w:r w:rsidR="00B509EC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перспективы дальнейшей работы. Определяются цель и задачи работы психолога на новый учебный год.</w:t>
      </w:r>
    </w:p>
    <w:p w14:paraId="0977C239" w14:textId="77777777" w:rsidR="00871662" w:rsidRPr="005E2656" w:rsidRDefault="00871662" w:rsidP="00B14FF8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отчёта педагог-психолог обязан строго соблюдать принцип анонимности и конфиденциальности, что выражается в представлении только общих результатов и сравнительных характеристик (возраст</w:t>
      </w:r>
      <w:r w:rsidR="00E412BB"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класс </w:t>
      </w:r>
      <w:r w:rsidRPr="005E2656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др.).</w:t>
      </w:r>
      <w:r w:rsidRPr="005E265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14E58B89" w14:textId="77777777" w:rsidR="00FE6892" w:rsidRDefault="00FE6892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DCBC621" w14:textId="77777777" w:rsidR="00FE6892" w:rsidRDefault="00FE6892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13DA95E" w14:textId="4526D525" w:rsidR="00871662" w:rsidRPr="005E2656" w:rsidRDefault="00A92172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Уважаемые  участники,</w:t>
      </w:r>
      <w:r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 в процессе обучения на наших занятиях вы будете выполнять </w:t>
      </w:r>
      <w:r w:rsidRPr="005E265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практические задания</w:t>
      </w:r>
      <w:r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, материалы которых будете  использоваться в  своей  работе.</w:t>
      </w:r>
    </w:p>
    <w:p w14:paraId="25974328" w14:textId="1BECA5BA" w:rsidR="00684DA2" w:rsidRPr="005E2656" w:rsidRDefault="001F43F9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Сегодня</w:t>
      </w:r>
      <w:r w:rsidRPr="005E265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п</w:t>
      </w:r>
      <w:r w:rsidR="00B746D2" w:rsidRPr="005E265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рофилактика </w:t>
      </w:r>
      <w:r w:rsidR="00B746D2"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аутодеструктивного/ суицидального поведения несовершеннолетних является ведущ</w:t>
      </w:r>
      <w:r w:rsidR="000E1F59"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им направлением</w:t>
      </w:r>
      <w:r w:rsidR="00B746D2"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 в </w:t>
      </w:r>
      <w:r w:rsidR="000E1F59"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работе </w:t>
      </w:r>
      <w:r w:rsidR="00B746D2"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психолога</w:t>
      </w:r>
      <w:r w:rsidR="00A92172"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: </w:t>
      </w:r>
      <w:r w:rsidR="000E1F59"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поэтому</w:t>
      </w:r>
      <w:r w:rsidR="000E1F59" w:rsidRPr="005E265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</w:t>
      </w:r>
      <w:r w:rsidR="000C73B6" w:rsidRPr="005E265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практическое задание </w:t>
      </w:r>
      <w:r w:rsidR="000C73B6"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будет заключаться в </w:t>
      </w:r>
      <w:r w:rsidR="00AC43C5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составлении</w:t>
      </w:r>
      <w:r w:rsidR="000C73B6" w:rsidRPr="005E265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</w:t>
      </w:r>
      <w:r w:rsidR="00E72F5B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индивидуального </w:t>
      </w:r>
      <w:r w:rsidR="000C73B6" w:rsidRPr="005E265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плана </w:t>
      </w:r>
      <w:r w:rsidR="00ED3404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работы </w:t>
      </w:r>
      <w:r w:rsidR="00E72F5B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с группой «особого внимания».</w:t>
      </w:r>
      <w:r w:rsidR="00FE6892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</w:t>
      </w:r>
    </w:p>
    <w:p w14:paraId="11A5220B" w14:textId="77777777" w:rsidR="00E72F5B" w:rsidRDefault="00E72F5B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</w:pPr>
    </w:p>
    <w:p w14:paraId="67B19E8A" w14:textId="14A4363D" w:rsidR="00A92172" w:rsidRPr="005E2656" w:rsidRDefault="00BF7022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Сроки выполнения задани</w:t>
      </w:r>
      <w:r w:rsidR="00E72F5B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я</w:t>
      </w:r>
      <w:r w:rsidRPr="005E2656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  </w:t>
      </w:r>
      <w:r w:rsidRPr="00AC43C5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u w:val="single"/>
          <w:lang w:eastAsia="ru-RU"/>
        </w:rPr>
        <w:t xml:space="preserve">до </w:t>
      </w:r>
      <w:r w:rsidR="00E72F5B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u w:val="single"/>
          <w:lang w:eastAsia="ru-RU"/>
        </w:rPr>
        <w:t>16</w:t>
      </w:r>
      <w:r w:rsidRPr="00AC43C5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u w:val="single"/>
          <w:lang w:eastAsia="ru-RU"/>
        </w:rPr>
        <w:t xml:space="preserve"> февраля</w:t>
      </w:r>
      <w:r w:rsidR="000D3BCB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u w:val="single"/>
          <w:lang w:eastAsia="ru-RU"/>
        </w:rPr>
        <w:t xml:space="preserve"> 202</w:t>
      </w:r>
      <w:r w:rsidR="00E72F5B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u w:val="single"/>
          <w:lang w:eastAsia="ru-RU"/>
        </w:rPr>
        <w:t>4</w:t>
      </w:r>
      <w:r w:rsidR="000D3BCB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u w:val="single"/>
          <w:lang w:eastAsia="ru-RU"/>
        </w:rPr>
        <w:t>г</w:t>
      </w:r>
      <w:r w:rsidRPr="00AC43C5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u w:val="single"/>
          <w:lang w:eastAsia="ru-RU"/>
        </w:rPr>
        <w:t>.</w:t>
      </w:r>
      <w:r w:rsidRPr="005E265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</w:t>
      </w:r>
    </w:p>
    <w:p w14:paraId="241BFC49" w14:textId="77777777" w:rsidR="00871662" w:rsidRPr="005E2656" w:rsidRDefault="00871662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</w:p>
    <w:p w14:paraId="60AA426D" w14:textId="77777777" w:rsidR="00871662" w:rsidRPr="005E2656" w:rsidRDefault="00871662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</w:p>
    <w:p w14:paraId="7EC33B7E" w14:textId="77777777" w:rsidR="00871662" w:rsidRPr="005E2656" w:rsidRDefault="00871662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</w:p>
    <w:p w14:paraId="22CE4032" w14:textId="77777777" w:rsidR="00871662" w:rsidRPr="005E2656" w:rsidRDefault="00871662" w:rsidP="00B14F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</w:p>
    <w:p w14:paraId="5D817589" w14:textId="77777777" w:rsidR="00871662" w:rsidRPr="005E2656" w:rsidRDefault="00871662" w:rsidP="00B14F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86EB86" w14:textId="77777777" w:rsidR="00287D22" w:rsidRDefault="00287D22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5065CF4" w14:textId="77777777" w:rsidR="00287D22" w:rsidRDefault="00287D22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028DE59" w14:textId="77777777" w:rsidR="00287D22" w:rsidRDefault="00287D22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E6D0C7" w14:textId="77777777" w:rsidR="00287D22" w:rsidRDefault="00287D22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E430F8" w14:textId="77777777" w:rsidR="00287D22" w:rsidRDefault="00287D22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437694B" w14:textId="77777777" w:rsidR="00287D22" w:rsidRDefault="00287D22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CF3BDC" w14:textId="77777777" w:rsidR="00287D22" w:rsidRDefault="00287D22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5384A0D" w14:textId="77777777" w:rsidR="00287D22" w:rsidRPr="005E2656" w:rsidRDefault="00287D22" w:rsidP="00B14F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B7DBA7A" w14:textId="77777777" w:rsidR="00287D22" w:rsidRPr="00605672" w:rsidRDefault="00287D22" w:rsidP="00B14FF8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287D22" w:rsidRPr="00605672" w:rsidSect="00AF44CF">
      <w:headerReference w:type="default" r:id="rId9"/>
      <w:pgSz w:w="11906" w:h="16838"/>
      <w:pgMar w:top="993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AFCC9" w14:textId="77777777" w:rsidR="00AF44CF" w:rsidRDefault="00AF44CF" w:rsidP="00A34250">
      <w:pPr>
        <w:spacing w:after="0" w:line="240" w:lineRule="auto"/>
      </w:pPr>
      <w:r>
        <w:separator/>
      </w:r>
    </w:p>
  </w:endnote>
  <w:endnote w:type="continuationSeparator" w:id="0">
    <w:p w14:paraId="6BD850D8" w14:textId="77777777" w:rsidR="00AF44CF" w:rsidRDefault="00AF44CF" w:rsidP="00A34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81278" w14:textId="77777777" w:rsidR="00AF44CF" w:rsidRDefault="00AF44CF" w:rsidP="00A34250">
      <w:pPr>
        <w:spacing w:after="0" w:line="240" w:lineRule="auto"/>
      </w:pPr>
      <w:r>
        <w:separator/>
      </w:r>
    </w:p>
  </w:footnote>
  <w:footnote w:type="continuationSeparator" w:id="0">
    <w:p w14:paraId="37AFFC0F" w14:textId="77777777" w:rsidR="00AF44CF" w:rsidRDefault="00AF44CF" w:rsidP="00A34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029961"/>
      <w:docPartObj>
        <w:docPartGallery w:val="Page Numbers (Top of Page)"/>
        <w:docPartUnique/>
      </w:docPartObj>
    </w:sdtPr>
    <w:sdtContent>
      <w:p w14:paraId="5E46DBE0" w14:textId="77777777" w:rsidR="00605672" w:rsidRDefault="006056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3D3">
          <w:rPr>
            <w:noProof/>
          </w:rPr>
          <w:t>1</w:t>
        </w:r>
        <w:r>
          <w:fldChar w:fldCharType="end"/>
        </w:r>
      </w:p>
    </w:sdtContent>
  </w:sdt>
  <w:p w14:paraId="5F6DFF9B" w14:textId="77777777" w:rsidR="00605672" w:rsidRDefault="0060567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1DBA"/>
    <w:multiLevelType w:val="multilevel"/>
    <w:tmpl w:val="43AA2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7B2B89"/>
    <w:multiLevelType w:val="multilevel"/>
    <w:tmpl w:val="C608A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8B0A78"/>
    <w:multiLevelType w:val="multilevel"/>
    <w:tmpl w:val="BF3C0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142B5"/>
    <w:multiLevelType w:val="multilevel"/>
    <w:tmpl w:val="CA76C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F94C09"/>
    <w:multiLevelType w:val="multilevel"/>
    <w:tmpl w:val="70224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ED62518"/>
    <w:multiLevelType w:val="hybridMultilevel"/>
    <w:tmpl w:val="5CF222E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44AF4"/>
    <w:multiLevelType w:val="multilevel"/>
    <w:tmpl w:val="92EE4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CE7E3E"/>
    <w:multiLevelType w:val="multilevel"/>
    <w:tmpl w:val="DB7A6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E4648C"/>
    <w:multiLevelType w:val="hybridMultilevel"/>
    <w:tmpl w:val="B81CBDB0"/>
    <w:lvl w:ilvl="0" w:tplc="1EDC56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65D64EB"/>
    <w:multiLevelType w:val="multilevel"/>
    <w:tmpl w:val="A15CC6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290B1F"/>
    <w:multiLevelType w:val="multilevel"/>
    <w:tmpl w:val="88187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E122D"/>
    <w:multiLevelType w:val="hybridMultilevel"/>
    <w:tmpl w:val="F8509F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C4D3D"/>
    <w:multiLevelType w:val="multilevel"/>
    <w:tmpl w:val="C23AA8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5B0147"/>
    <w:multiLevelType w:val="hybridMultilevel"/>
    <w:tmpl w:val="827E82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92FEA"/>
    <w:multiLevelType w:val="multilevel"/>
    <w:tmpl w:val="D51E9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24149F"/>
    <w:multiLevelType w:val="hybridMultilevel"/>
    <w:tmpl w:val="812ABB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745A5"/>
    <w:multiLevelType w:val="multilevel"/>
    <w:tmpl w:val="128C0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667AD8"/>
    <w:multiLevelType w:val="multilevel"/>
    <w:tmpl w:val="E3780C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6E0D95"/>
    <w:multiLevelType w:val="multilevel"/>
    <w:tmpl w:val="9DBA8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34337A"/>
    <w:multiLevelType w:val="multilevel"/>
    <w:tmpl w:val="34FAB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1829527">
    <w:abstractNumId w:val="0"/>
  </w:num>
  <w:num w:numId="2" w16cid:durableId="1644308236">
    <w:abstractNumId w:val="16"/>
  </w:num>
  <w:num w:numId="3" w16cid:durableId="1753620374">
    <w:abstractNumId w:val="2"/>
  </w:num>
  <w:num w:numId="4" w16cid:durableId="733360426">
    <w:abstractNumId w:val="1"/>
  </w:num>
  <w:num w:numId="5" w16cid:durableId="1595363750">
    <w:abstractNumId w:val="14"/>
  </w:num>
  <w:num w:numId="6" w16cid:durableId="96097742">
    <w:abstractNumId w:val="10"/>
  </w:num>
  <w:num w:numId="7" w16cid:durableId="632834203">
    <w:abstractNumId w:val="9"/>
  </w:num>
  <w:num w:numId="8" w16cid:durableId="1846020185">
    <w:abstractNumId w:val="4"/>
    <w:lvlOverride w:ilvl="0">
      <w:startOverride w:val="1"/>
    </w:lvlOverride>
  </w:num>
  <w:num w:numId="9" w16cid:durableId="178929983">
    <w:abstractNumId w:val="18"/>
  </w:num>
  <w:num w:numId="10" w16cid:durableId="441530869">
    <w:abstractNumId w:val="12"/>
  </w:num>
  <w:num w:numId="11" w16cid:durableId="657882778">
    <w:abstractNumId w:val="17"/>
  </w:num>
  <w:num w:numId="12" w16cid:durableId="1520462509">
    <w:abstractNumId w:val="7"/>
  </w:num>
  <w:num w:numId="13" w16cid:durableId="874661682">
    <w:abstractNumId w:val="6"/>
  </w:num>
  <w:num w:numId="14" w16cid:durableId="1751272474">
    <w:abstractNumId w:val="5"/>
  </w:num>
  <w:num w:numId="15" w16cid:durableId="1545485786">
    <w:abstractNumId w:val="15"/>
  </w:num>
  <w:num w:numId="16" w16cid:durableId="52120067">
    <w:abstractNumId w:val="13"/>
  </w:num>
  <w:num w:numId="17" w16cid:durableId="1398363766">
    <w:abstractNumId w:val="11"/>
  </w:num>
  <w:num w:numId="18" w16cid:durableId="1849706914">
    <w:abstractNumId w:val="3"/>
  </w:num>
  <w:num w:numId="19" w16cid:durableId="112942822">
    <w:abstractNumId w:val="8"/>
  </w:num>
  <w:num w:numId="20" w16cid:durableId="18919893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38A"/>
    <w:rsid w:val="00001B7C"/>
    <w:rsid w:val="00042C39"/>
    <w:rsid w:val="000471D0"/>
    <w:rsid w:val="000640EA"/>
    <w:rsid w:val="000A7BF1"/>
    <w:rsid w:val="000C73B6"/>
    <w:rsid w:val="000D3BCB"/>
    <w:rsid w:val="000E1F59"/>
    <w:rsid w:val="0011493F"/>
    <w:rsid w:val="001220D8"/>
    <w:rsid w:val="0012724D"/>
    <w:rsid w:val="0016541D"/>
    <w:rsid w:val="0018367A"/>
    <w:rsid w:val="001C08C3"/>
    <w:rsid w:val="001C6017"/>
    <w:rsid w:val="001D4DFB"/>
    <w:rsid w:val="001E6244"/>
    <w:rsid w:val="001F43F9"/>
    <w:rsid w:val="0020065C"/>
    <w:rsid w:val="00207DE9"/>
    <w:rsid w:val="00210F12"/>
    <w:rsid w:val="00216258"/>
    <w:rsid w:val="00244968"/>
    <w:rsid w:val="002654C3"/>
    <w:rsid w:val="00281310"/>
    <w:rsid w:val="00287D22"/>
    <w:rsid w:val="002A6BB7"/>
    <w:rsid w:val="002C5D6E"/>
    <w:rsid w:val="002D307A"/>
    <w:rsid w:val="002D6380"/>
    <w:rsid w:val="002F58EF"/>
    <w:rsid w:val="00306A90"/>
    <w:rsid w:val="00327FE5"/>
    <w:rsid w:val="00331C9E"/>
    <w:rsid w:val="003654F1"/>
    <w:rsid w:val="00370812"/>
    <w:rsid w:val="00385EC2"/>
    <w:rsid w:val="003E36B7"/>
    <w:rsid w:val="004004D9"/>
    <w:rsid w:val="00417D46"/>
    <w:rsid w:val="00452732"/>
    <w:rsid w:val="004650F6"/>
    <w:rsid w:val="00473DD9"/>
    <w:rsid w:val="00487726"/>
    <w:rsid w:val="004A64CB"/>
    <w:rsid w:val="004F48B2"/>
    <w:rsid w:val="005040FC"/>
    <w:rsid w:val="00505432"/>
    <w:rsid w:val="00513C5E"/>
    <w:rsid w:val="00594111"/>
    <w:rsid w:val="005B1494"/>
    <w:rsid w:val="005B3239"/>
    <w:rsid w:val="005E2656"/>
    <w:rsid w:val="00605672"/>
    <w:rsid w:val="00613DBE"/>
    <w:rsid w:val="00656B40"/>
    <w:rsid w:val="00663FB9"/>
    <w:rsid w:val="0066661C"/>
    <w:rsid w:val="0067748F"/>
    <w:rsid w:val="006774DA"/>
    <w:rsid w:val="00684755"/>
    <w:rsid w:val="00684DA2"/>
    <w:rsid w:val="00696E8A"/>
    <w:rsid w:val="006D1D39"/>
    <w:rsid w:val="006E0312"/>
    <w:rsid w:val="006E44AA"/>
    <w:rsid w:val="006E732D"/>
    <w:rsid w:val="007266CE"/>
    <w:rsid w:val="007409A5"/>
    <w:rsid w:val="00764171"/>
    <w:rsid w:val="00765905"/>
    <w:rsid w:val="007830C8"/>
    <w:rsid w:val="00783A4D"/>
    <w:rsid w:val="00792B2F"/>
    <w:rsid w:val="007B19ED"/>
    <w:rsid w:val="007B3F19"/>
    <w:rsid w:val="007C2714"/>
    <w:rsid w:val="007C4020"/>
    <w:rsid w:val="007C7E36"/>
    <w:rsid w:val="007D7CEF"/>
    <w:rsid w:val="007E04EA"/>
    <w:rsid w:val="007E2BFE"/>
    <w:rsid w:val="007F3204"/>
    <w:rsid w:val="007F727B"/>
    <w:rsid w:val="007F732E"/>
    <w:rsid w:val="00815573"/>
    <w:rsid w:val="00857ACF"/>
    <w:rsid w:val="0086288C"/>
    <w:rsid w:val="008647B2"/>
    <w:rsid w:val="00871662"/>
    <w:rsid w:val="00876BC2"/>
    <w:rsid w:val="008B755E"/>
    <w:rsid w:val="008C5ABE"/>
    <w:rsid w:val="008C6215"/>
    <w:rsid w:val="008D6AE7"/>
    <w:rsid w:val="008D7854"/>
    <w:rsid w:val="009050BA"/>
    <w:rsid w:val="0091003C"/>
    <w:rsid w:val="00921343"/>
    <w:rsid w:val="00936A57"/>
    <w:rsid w:val="00947A79"/>
    <w:rsid w:val="00947A9E"/>
    <w:rsid w:val="00957EB4"/>
    <w:rsid w:val="009637B8"/>
    <w:rsid w:val="009B5A21"/>
    <w:rsid w:val="009D157C"/>
    <w:rsid w:val="009E2376"/>
    <w:rsid w:val="009F040F"/>
    <w:rsid w:val="00A03219"/>
    <w:rsid w:val="00A21484"/>
    <w:rsid w:val="00A34250"/>
    <w:rsid w:val="00A56040"/>
    <w:rsid w:val="00A92172"/>
    <w:rsid w:val="00A943B9"/>
    <w:rsid w:val="00AB08A8"/>
    <w:rsid w:val="00AB54A1"/>
    <w:rsid w:val="00AC43C5"/>
    <w:rsid w:val="00AE142B"/>
    <w:rsid w:val="00AF1A3C"/>
    <w:rsid w:val="00AF44CF"/>
    <w:rsid w:val="00B14FF8"/>
    <w:rsid w:val="00B406D9"/>
    <w:rsid w:val="00B4721E"/>
    <w:rsid w:val="00B47613"/>
    <w:rsid w:val="00B5038A"/>
    <w:rsid w:val="00B509EC"/>
    <w:rsid w:val="00B7224E"/>
    <w:rsid w:val="00B72406"/>
    <w:rsid w:val="00B739AB"/>
    <w:rsid w:val="00B74670"/>
    <w:rsid w:val="00B746D2"/>
    <w:rsid w:val="00B755C8"/>
    <w:rsid w:val="00B93565"/>
    <w:rsid w:val="00BB33CE"/>
    <w:rsid w:val="00BC3555"/>
    <w:rsid w:val="00BF7022"/>
    <w:rsid w:val="00C12EE0"/>
    <w:rsid w:val="00C220D6"/>
    <w:rsid w:val="00C32440"/>
    <w:rsid w:val="00C41D01"/>
    <w:rsid w:val="00C46BF3"/>
    <w:rsid w:val="00C4728B"/>
    <w:rsid w:val="00C67CEA"/>
    <w:rsid w:val="00C7012F"/>
    <w:rsid w:val="00CD4808"/>
    <w:rsid w:val="00CD70A9"/>
    <w:rsid w:val="00D218BE"/>
    <w:rsid w:val="00D27BCE"/>
    <w:rsid w:val="00D962CB"/>
    <w:rsid w:val="00D96D0A"/>
    <w:rsid w:val="00DC6120"/>
    <w:rsid w:val="00DD13D3"/>
    <w:rsid w:val="00DE3DE6"/>
    <w:rsid w:val="00DF17E9"/>
    <w:rsid w:val="00E16B33"/>
    <w:rsid w:val="00E278A5"/>
    <w:rsid w:val="00E36431"/>
    <w:rsid w:val="00E412BB"/>
    <w:rsid w:val="00E464E8"/>
    <w:rsid w:val="00E66067"/>
    <w:rsid w:val="00E72F5B"/>
    <w:rsid w:val="00E76A57"/>
    <w:rsid w:val="00E91C48"/>
    <w:rsid w:val="00EA5DE6"/>
    <w:rsid w:val="00EA790C"/>
    <w:rsid w:val="00EB1085"/>
    <w:rsid w:val="00ED3404"/>
    <w:rsid w:val="00EE7A03"/>
    <w:rsid w:val="00F03665"/>
    <w:rsid w:val="00F06F46"/>
    <w:rsid w:val="00F23596"/>
    <w:rsid w:val="00F41E83"/>
    <w:rsid w:val="00F514ED"/>
    <w:rsid w:val="00F520DC"/>
    <w:rsid w:val="00F61A3E"/>
    <w:rsid w:val="00FB693C"/>
    <w:rsid w:val="00FD15A3"/>
    <w:rsid w:val="00FD3A90"/>
    <w:rsid w:val="00FD5DF7"/>
    <w:rsid w:val="00FD668B"/>
    <w:rsid w:val="00FE6892"/>
    <w:rsid w:val="00FE7C47"/>
    <w:rsid w:val="00FF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6492B"/>
  <w15:docId w15:val="{84508EDE-FE0C-4C34-91C1-4CD509873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3FB9"/>
    <w:rPr>
      <w:b/>
      <w:bCs/>
    </w:rPr>
  </w:style>
  <w:style w:type="paragraph" w:styleId="a4">
    <w:name w:val="List Paragraph"/>
    <w:basedOn w:val="a"/>
    <w:uiPriority w:val="34"/>
    <w:qFormat/>
    <w:rsid w:val="00C12EE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A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EA5DE6"/>
    <w:rPr>
      <w:i/>
      <w:iCs/>
    </w:rPr>
  </w:style>
  <w:style w:type="paragraph" w:styleId="a7">
    <w:name w:val="header"/>
    <w:basedOn w:val="a"/>
    <w:link w:val="a8"/>
    <w:uiPriority w:val="99"/>
    <w:unhideWhenUsed/>
    <w:rsid w:val="00A34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4250"/>
  </w:style>
  <w:style w:type="paragraph" w:styleId="a9">
    <w:name w:val="footer"/>
    <w:basedOn w:val="a"/>
    <w:link w:val="aa"/>
    <w:uiPriority w:val="99"/>
    <w:unhideWhenUsed/>
    <w:rsid w:val="00A34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4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22102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A6C76-D2F8-41DD-A525-B6202041E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2985</Words>
  <Characters>17020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Региональный Центр</cp:lastModifiedBy>
  <cp:revision>6</cp:revision>
  <cp:lastPrinted>2021-01-21T05:42:00Z</cp:lastPrinted>
  <dcterms:created xsi:type="dcterms:W3CDTF">2024-02-09T06:48:00Z</dcterms:created>
  <dcterms:modified xsi:type="dcterms:W3CDTF">2024-02-14T08:18:00Z</dcterms:modified>
</cp:coreProperties>
</file>